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61E" w:rsidRPr="00B00707" w:rsidRDefault="00B00707" w:rsidP="0077061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Урок - обобщение по теме «Делимость чисел»</w:t>
      </w:r>
      <w:r w:rsidR="0077061E" w:rsidRPr="00B00707">
        <w:rPr>
          <w:rFonts w:ascii="Times New Roman" w:hAnsi="Times New Roman"/>
          <w:b/>
          <w:sz w:val="24"/>
          <w:szCs w:val="24"/>
        </w:rPr>
        <w:t>.</w:t>
      </w:r>
    </w:p>
    <w:p w:rsidR="0077061E" w:rsidRPr="00B00707" w:rsidRDefault="0077061E" w:rsidP="0077061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00707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Тип </w:t>
      </w:r>
      <w:r w:rsidR="00B00707" w:rsidRPr="00B00707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урока:</w:t>
      </w:r>
      <w:r w:rsidR="00B00707" w:rsidRPr="00B00707">
        <w:rPr>
          <w:rFonts w:ascii="Times New Roman" w:hAnsi="Times New Roman"/>
          <w:sz w:val="24"/>
          <w:szCs w:val="24"/>
          <w:shd w:val="clear" w:color="auto" w:fill="FFFFFF"/>
        </w:rPr>
        <w:t> применение</w:t>
      </w:r>
      <w:r w:rsidRPr="00B00707">
        <w:rPr>
          <w:rFonts w:ascii="Times New Roman" w:hAnsi="Times New Roman"/>
          <w:sz w:val="24"/>
          <w:szCs w:val="24"/>
          <w:shd w:val="clear" w:color="auto" w:fill="FFFFFF"/>
        </w:rPr>
        <w:t xml:space="preserve"> знаний на практике (урок обобщения и систематизации знаний) </w:t>
      </w:r>
    </w:p>
    <w:p w:rsidR="003A5EC1" w:rsidRPr="006E245B" w:rsidRDefault="003A5EC1" w:rsidP="003A5EC1">
      <w:pPr>
        <w:spacing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E245B">
        <w:rPr>
          <w:rFonts w:ascii="Times New Roman" w:hAnsi="Times New Roman"/>
          <w:b/>
          <w:sz w:val="24"/>
          <w:szCs w:val="24"/>
        </w:rPr>
        <w:t xml:space="preserve">Тема урока: </w:t>
      </w:r>
      <w:r>
        <w:rPr>
          <w:rFonts w:ascii="Times New Roman" w:hAnsi="Times New Roman"/>
          <w:b/>
          <w:bCs/>
          <w:iCs/>
          <w:sz w:val="24"/>
          <w:szCs w:val="24"/>
        </w:rPr>
        <w:t>Гонки разума «Все о</w:t>
      </w:r>
      <w:r w:rsidRPr="006E245B">
        <w:rPr>
          <w:rFonts w:ascii="Times New Roman" w:hAnsi="Times New Roman"/>
          <w:b/>
          <w:bCs/>
          <w:iCs/>
          <w:sz w:val="24"/>
          <w:szCs w:val="24"/>
        </w:rPr>
        <w:t xml:space="preserve"> делимости чисел».</w:t>
      </w:r>
    </w:p>
    <w:p w:rsidR="0077061E" w:rsidRPr="00B00707" w:rsidRDefault="0077061E" w:rsidP="003A5EC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0707">
        <w:rPr>
          <w:rFonts w:ascii="Times New Roman" w:hAnsi="Times New Roman"/>
          <w:b/>
          <w:sz w:val="24"/>
          <w:szCs w:val="24"/>
        </w:rPr>
        <w:t>Цель урока:</w:t>
      </w:r>
    </w:p>
    <w:p w:rsidR="0077061E" w:rsidRPr="00B00707" w:rsidRDefault="0077061E" w:rsidP="0077061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0707">
        <w:rPr>
          <w:rFonts w:ascii="Times New Roman" w:eastAsia="Times New Roman" w:hAnsi="Times New Roman"/>
          <w:b/>
          <w:bCs/>
          <w:sz w:val="24"/>
          <w:szCs w:val="24"/>
          <w:lang w:eastAsia="ru-RU" w:bidi="he-IL"/>
        </w:rPr>
        <w:t>Образовательная:</w:t>
      </w:r>
      <w:r w:rsidRPr="00B00707">
        <w:rPr>
          <w:rFonts w:ascii="Times New Roman" w:eastAsia="Times New Roman" w:hAnsi="Times New Roman"/>
          <w:sz w:val="24"/>
          <w:szCs w:val="24"/>
          <w:lang w:eastAsia="ru-RU" w:bidi="he-IL"/>
        </w:rPr>
        <w:t> </w:t>
      </w:r>
      <w:r w:rsidRPr="00B00707">
        <w:rPr>
          <w:rFonts w:ascii="Times New Roman" w:hAnsi="Times New Roman"/>
          <w:sz w:val="24"/>
          <w:szCs w:val="24"/>
        </w:rPr>
        <w:t xml:space="preserve">обобщить и закрепить теоретические и практические </w:t>
      </w:r>
      <w:r w:rsidR="00B00707">
        <w:rPr>
          <w:rFonts w:ascii="Times New Roman" w:hAnsi="Times New Roman"/>
          <w:sz w:val="24"/>
          <w:szCs w:val="24"/>
        </w:rPr>
        <w:t>знания по теме «Делимость чисел»</w:t>
      </w:r>
      <w:r w:rsidRPr="00B00707">
        <w:rPr>
          <w:rFonts w:ascii="Times New Roman" w:hAnsi="Times New Roman"/>
          <w:sz w:val="24"/>
          <w:szCs w:val="24"/>
        </w:rPr>
        <w:t>.</w:t>
      </w:r>
    </w:p>
    <w:p w:rsidR="0077061E" w:rsidRPr="00B00707" w:rsidRDefault="0077061E" w:rsidP="0077061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0707">
        <w:rPr>
          <w:rFonts w:ascii="Times New Roman" w:eastAsia="Times New Roman" w:hAnsi="Times New Roman"/>
          <w:b/>
          <w:bCs/>
          <w:sz w:val="24"/>
          <w:szCs w:val="24"/>
          <w:lang w:eastAsia="ru-RU" w:bidi="he-IL"/>
        </w:rPr>
        <w:t>Развивающая: </w:t>
      </w:r>
      <w:r w:rsidRPr="00B00707">
        <w:rPr>
          <w:rFonts w:ascii="Times New Roman" w:eastAsia="Times New Roman" w:hAnsi="Times New Roman"/>
          <w:sz w:val="24"/>
          <w:szCs w:val="24"/>
          <w:lang w:eastAsia="ru-RU" w:bidi="he-IL"/>
        </w:rPr>
        <w:t xml:space="preserve">формирование </w:t>
      </w:r>
      <w:r w:rsidR="00B00707" w:rsidRPr="00B00707">
        <w:rPr>
          <w:rFonts w:ascii="Times New Roman" w:eastAsia="Times New Roman" w:hAnsi="Times New Roman"/>
          <w:sz w:val="24"/>
          <w:szCs w:val="24"/>
          <w:lang w:eastAsia="ru-RU" w:bidi="he-IL"/>
        </w:rPr>
        <w:t xml:space="preserve">математической грамотности, через </w:t>
      </w:r>
      <w:r w:rsidRPr="00B00707">
        <w:rPr>
          <w:rFonts w:ascii="Times New Roman" w:eastAsia="Times New Roman" w:hAnsi="Times New Roman"/>
          <w:sz w:val="24"/>
          <w:szCs w:val="24"/>
          <w:lang w:eastAsia="ru-RU" w:bidi="he-IL"/>
        </w:rPr>
        <w:t>умения применять математику в окружающей действительности, осуществля</w:t>
      </w:r>
      <w:r w:rsidR="00B00707" w:rsidRPr="00B00707">
        <w:rPr>
          <w:rFonts w:ascii="Times New Roman" w:eastAsia="Times New Roman" w:hAnsi="Times New Roman"/>
          <w:sz w:val="24"/>
          <w:szCs w:val="24"/>
          <w:lang w:eastAsia="ru-RU" w:bidi="he-IL"/>
        </w:rPr>
        <w:t>я</w:t>
      </w:r>
      <w:r w:rsidRPr="00B00707">
        <w:rPr>
          <w:rFonts w:ascii="Times New Roman" w:eastAsia="Times New Roman" w:hAnsi="Times New Roman"/>
          <w:sz w:val="24"/>
          <w:szCs w:val="24"/>
          <w:lang w:eastAsia="ru-RU" w:bidi="he-IL"/>
        </w:rPr>
        <w:t xml:space="preserve"> перенос знаний в новые условия.</w:t>
      </w:r>
    </w:p>
    <w:p w:rsidR="0077061E" w:rsidRPr="00B00707" w:rsidRDefault="0077061E" w:rsidP="007706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00707">
        <w:rPr>
          <w:rFonts w:ascii="Times New Roman" w:eastAsia="Times New Roman" w:hAnsi="Times New Roman"/>
          <w:b/>
          <w:bCs/>
          <w:sz w:val="24"/>
          <w:szCs w:val="24"/>
          <w:lang w:eastAsia="ru-RU" w:bidi="he-IL"/>
        </w:rPr>
        <w:t>Воспитательная:</w:t>
      </w:r>
      <w:r w:rsidRPr="00B00707">
        <w:rPr>
          <w:rFonts w:ascii="Times New Roman" w:hAnsi="Times New Roman"/>
          <w:sz w:val="24"/>
          <w:szCs w:val="24"/>
          <w:shd w:val="clear" w:color="auto" w:fill="FFFFFF"/>
        </w:rPr>
        <w:t xml:space="preserve"> расширить кругозор, содействовать воспитанию интереса к математике, активности, мобильности, умению общаться, работать в паре, группе.</w:t>
      </w:r>
      <w:r w:rsidRPr="00B00707">
        <w:rPr>
          <w:rFonts w:ascii="Times New Roman" w:eastAsia="Times New Roman" w:hAnsi="Times New Roman"/>
          <w:sz w:val="24"/>
          <w:szCs w:val="24"/>
          <w:lang w:eastAsia="ru-RU" w:bidi="he-IL"/>
        </w:rPr>
        <w:t xml:space="preserve"> </w:t>
      </w:r>
    </w:p>
    <w:p w:rsidR="0077061E" w:rsidRPr="00B00707" w:rsidRDefault="0077061E" w:rsidP="0077061E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7061E" w:rsidRPr="00B00707" w:rsidRDefault="0077061E" w:rsidP="0077061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00707">
        <w:rPr>
          <w:rFonts w:ascii="Times New Roman" w:hAnsi="Times New Roman"/>
          <w:b/>
          <w:sz w:val="24"/>
          <w:szCs w:val="24"/>
        </w:rPr>
        <w:t>Задачи:</w:t>
      </w:r>
      <w:r w:rsidRPr="00B00707">
        <w:rPr>
          <w:rFonts w:ascii="Times New Roman" w:hAnsi="Times New Roman"/>
          <w:sz w:val="24"/>
          <w:szCs w:val="24"/>
        </w:rPr>
        <w:t xml:space="preserve"> </w:t>
      </w:r>
    </w:p>
    <w:p w:rsidR="0077061E" w:rsidRPr="00B00707" w:rsidRDefault="0077061E" w:rsidP="0077061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00707">
        <w:rPr>
          <w:rFonts w:ascii="Times New Roman" w:hAnsi="Times New Roman"/>
          <w:sz w:val="24"/>
          <w:szCs w:val="24"/>
        </w:rPr>
        <w:t>научиться применять на практике полученные теоретические знания, опираясь на собственный жизненный опыт;</w:t>
      </w:r>
    </w:p>
    <w:p w:rsidR="0077061E" w:rsidRPr="00B00707" w:rsidRDefault="0077061E" w:rsidP="0077061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00707">
        <w:rPr>
          <w:rFonts w:ascii="Times New Roman" w:hAnsi="Times New Roman"/>
          <w:sz w:val="24"/>
          <w:szCs w:val="24"/>
        </w:rPr>
        <w:t xml:space="preserve"> формировать навыки исследовательской культуры;</w:t>
      </w:r>
    </w:p>
    <w:p w:rsidR="0077061E" w:rsidRPr="00B00707" w:rsidRDefault="0077061E" w:rsidP="0077061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00707">
        <w:rPr>
          <w:rFonts w:ascii="Times New Roman" w:hAnsi="Times New Roman"/>
          <w:sz w:val="24"/>
          <w:szCs w:val="24"/>
        </w:rPr>
        <w:t xml:space="preserve"> развивать познавательный интерес к математике.</w:t>
      </w:r>
    </w:p>
    <w:p w:rsidR="0077061E" w:rsidRPr="00B00707" w:rsidRDefault="0077061E" w:rsidP="0077061E">
      <w:pPr>
        <w:spacing w:line="240" w:lineRule="auto"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 w:rsidRPr="00B00707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Формы учебной деятельности:</w:t>
      </w:r>
      <w:r w:rsidRPr="00B00707">
        <w:rPr>
          <w:rStyle w:val="apple-converted-space"/>
          <w:rFonts w:ascii="Times New Roman" w:hAnsi="Times New Roman"/>
          <w:b/>
          <w:bCs/>
          <w:sz w:val="24"/>
          <w:szCs w:val="24"/>
          <w:shd w:val="clear" w:color="auto" w:fill="FFFFFF"/>
        </w:rPr>
        <w:t> </w:t>
      </w:r>
      <w:r w:rsidRPr="00B0070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фронтальная,</w:t>
      </w:r>
      <w:r w:rsidRPr="00B00707">
        <w:rPr>
          <w:rStyle w:val="apple-converted-space"/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B0070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индивидуальная,</w:t>
      </w:r>
      <w:r w:rsidR="00B00707" w:rsidRPr="00B0070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парная, групповая</w:t>
      </w:r>
      <w:r w:rsidRPr="00B0070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77061E" w:rsidRPr="00B00707" w:rsidRDefault="0077061E" w:rsidP="0077061E">
      <w:pPr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00707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Приемы:</w:t>
      </w:r>
      <w:r w:rsidRPr="00B00707">
        <w:rPr>
          <w:rStyle w:val="apple-converted-space"/>
          <w:rFonts w:ascii="Times New Roman" w:hAnsi="Times New Roman"/>
          <w:b/>
          <w:bCs/>
          <w:sz w:val="24"/>
          <w:szCs w:val="24"/>
          <w:shd w:val="clear" w:color="auto" w:fill="FFFFFF"/>
        </w:rPr>
        <w:t> </w:t>
      </w:r>
      <w:r w:rsidRPr="00B00707">
        <w:rPr>
          <w:rFonts w:ascii="Times New Roman" w:hAnsi="Times New Roman"/>
          <w:sz w:val="24"/>
          <w:szCs w:val="24"/>
          <w:shd w:val="clear" w:color="auto" w:fill="FFFFFF"/>
        </w:rPr>
        <w:t>анализ, синтез, умозаключение, обобщение.</w:t>
      </w:r>
    </w:p>
    <w:p w:rsidR="0077061E" w:rsidRPr="00B00707" w:rsidRDefault="0077061E" w:rsidP="0077061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00707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Планируемый результат:</w:t>
      </w:r>
      <w:r w:rsidRPr="00B00707">
        <w:rPr>
          <w:rStyle w:val="apple-converted-space"/>
          <w:rFonts w:ascii="Times New Roman" w:hAnsi="Times New Roman"/>
          <w:b/>
          <w:bCs/>
          <w:sz w:val="24"/>
          <w:szCs w:val="24"/>
          <w:shd w:val="clear" w:color="auto" w:fill="FFFFFF"/>
        </w:rPr>
        <w:t> </w:t>
      </w:r>
      <w:r w:rsidRPr="00B0070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научиться</w:t>
      </w:r>
      <w:r w:rsidRPr="00B00707">
        <w:rPr>
          <w:rFonts w:ascii="Times New Roman" w:hAnsi="Times New Roman"/>
          <w:sz w:val="24"/>
          <w:szCs w:val="24"/>
          <w:shd w:val="clear" w:color="auto" w:fill="FFFFFF"/>
        </w:rPr>
        <w:t xml:space="preserve"> решать практико-ориентированные задачи по данной теме</w:t>
      </w:r>
    </w:p>
    <w:p w:rsidR="0077061E" w:rsidRPr="00B00707" w:rsidRDefault="0077061E" w:rsidP="0077061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00707">
        <w:rPr>
          <w:rFonts w:ascii="Times New Roman" w:hAnsi="Times New Roman"/>
          <w:b/>
          <w:sz w:val="24"/>
          <w:szCs w:val="24"/>
        </w:rPr>
        <w:t>Необходимое оборудование:</w:t>
      </w:r>
      <w:r w:rsidRPr="00B00707">
        <w:rPr>
          <w:rFonts w:ascii="Times New Roman" w:hAnsi="Times New Roman"/>
          <w:sz w:val="24"/>
          <w:szCs w:val="24"/>
        </w:rPr>
        <w:t xml:space="preserve"> доска, компьютер, мультимедийный проектор, учебники, рабочие тетради, </w:t>
      </w:r>
      <w:r w:rsidR="00B00707" w:rsidRPr="00B00707">
        <w:rPr>
          <w:rFonts w:ascii="Times New Roman" w:hAnsi="Times New Roman"/>
          <w:sz w:val="24"/>
          <w:szCs w:val="24"/>
        </w:rPr>
        <w:t>конверты</w:t>
      </w:r>
      <w:r w:rsidRPr="00B00707">
        <w:rPr>
          <w:rFonts w:ascii="Times New Roman" w:hAnsi="Times New Roman"/>
          <w:sz w:val="24"/>
          <w:szCs w:val="24"/>
        </w:rPr>
        <w:t xml:space="preserve"> с заданиями, таблицы чисел от 1 до 60.</w:t>
      </w:r>
    </w:p>
    <w:p w:rsidR="0077061E" w:rsidRPr="00B00707" w:rsidRDefault="0077061E" w:rsidP="0077061E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 w:bidi="he-IL"/>
        </w:rPr>
      </w:pPr>
      <w:r w:rsidRPr="00B00707">
        <w:rPr>
          <w:rFonts w:ascii="Times New Roman" w:eastAsia="Times New Roman" w:hAnsi="Times New Roman"/>
          <w:b/>
          <w:bCs/>
          <w:sz w:val="24"/>
          <w:szCs w:val="24"/>
          <w:lang w:eastAsia="ru-RU" w:bidi="he-IL"/>
        </w:rPr>
        <w:t>Используемые ЦОР: </w:t>
      </w:r>
      <w:r w:rsidRPr="00B00707">
        <w:rPr>
          <w:rFonts w:ascii="Times New Roman" w:eastAsia="Times New Roman" w:hAnsi="Times New Roman"/>
          <w:sz w:val="24"/>
          <w:szCs w:val="24"/>
          <w:lang w:eastAsia="ru-RU" w:bidi="he-IL"/>
        </w:rPr>
        <w:t xml:space="preserve">презентация </w:t>
      </w:r>
      <w:r w:rsidR="00B00707" w:rsidRPr="00B00707">
        <w:rPr>
          <w:rFonts w:ascii="Times New Roman" w:eastAsia="Times New Roman" w:hAnsi="Times New Roman"/>
          <w:sz w:val="24"/>
          <w:szCs w:val="24"/>
          <w:lang w:eastAsia="ru-RU" w:bidi="he-IL"/>
        </w:rPr>
        <w:t>к уроку</w:t>
      </w:r>
    </w:p>
    <w:p w:rsidR="0077061E" w:rsidRPr="00B00707" w:rsidRDefault="0077061E" w:rsidP="007706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 w:bidi="he-IL"/>
        </w:rPr>
      </w:pPr>
    </w:p>
    <w:p w:rsidR="0077061E" w:rsidRDefault="0077061E" w:rsidP="00B00707">
      <w:pPr>
        <w:pStyle w:val="1"/>
        <w:ind w:firstLine="0"/>
      </w:pPr>
      <w:r>
        <w:t>Ход урока</w:t>
      </w:r>
    </w:p>
    <w:p w:rsidR="00612E28" w:rsidRPr="00612E28" w:rsidRDefault="00612E28" w:rsidP="00612E28"/>
    <w:tbl>
      <w:tblPr>
        <w:tblW w:w="1000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6"/>
        <w:gridCol w:w="4682"/>
      </w:tblGrid>
      <w:tr w:rsidR="0077061E" w:rsidTr="00477AF7">
        <w:tc>
          <w:tcPr>
            <w:tcW w:w="5328" w:type="dxa"/>
          </w:tcPr>
          <w:p w:rsidR="0077061E" w:rsidRDefault="0077061E" w:rsidP="00477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Деятельность учителя</w:t>
            </w:r>
          </w:p>
        </w:tc>
        <w:tc>
          <w:tcPr>
            <w:tcW w:w="4680" w:type="dxa"/>
          </w:tcPr>
          <w:p w:rsidR="0077061E" w:rsidRDefault="0077061E" w:rsidP="00477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Деятельность учащихся</w:t>
            </w:r>
          </w:p>
        </w:tc>
      </w:tr>
      <w:tr w:rsidR="0077061E" w:rsidTr="00477AF7">
        <w:tc>
          <w:tcPr>
            <w:tcW w:w="10008" w:type="dxa"/>
            <w:gridSpan w:val="2"/>
          </w:tcPr>
          <w:p w:rsidR="0077061E" w:rsidRDefault="0077061E" w:rsidP="0077061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Организационный момент</w:t>
            </w:r>
          </w:p>
        </w:tc>
      </w:tr>
      <w:tr w:rsidR="0077061E" w:rsidTr="00477AF7">
        <w:tc>
          <w:tcPr>
            <w:tcW w:w="5328" w:type="dxa"/>
          </w:tcPr>
          <w:p w:rsidR="0077061E" w:rsidRDefault="0077061E" w:rsidP="00477AF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Доброжелательно приветствует учащихся, выясняет отсутствующих в классе. </w:t>
            </w:r>
          </w:p>
        </w:tc>
        <w:tc>
          <w:tcPr>
            <w:tcW w:w="4680" w:type="dxa"/>
          </w:tcPr>
          <w:p w:rsidR="0077061E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Приветствуют учителя, усаживаются за рабочие места.</w:t>
            </w:r>
          </w:p>
        </w:tc>
      </w:tr>
      <w:tr w:rsidR="0077061E" w:rsidTr="00477AF7">
        <w:tc>
          <w:tcPr>
            <w:tcW w:w="10008" w:type="dxa"/>
            <w:gridSpan w:val="2"/>
          </w:tcPr>
          <w:p w:rsidR="0077061E" w:rsidRDefault="0077061E" w:rsidP="0077061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Сообщение темы урока и постановка цели урока</w:t>
            </w:r>
          </w:p>
        </w:tc>
      </w:tr>
      <w:tr w:rsidR="0077061E" w:rsidTr="00477AF7">
        <w:tc>
          <w:tcPr>
            <w:tcW w:w="5328" w:type="dxa"/>
          </w:tcPr>
          <w:p w:rsidR="0077061E" w:rsidRPr="0094029B" w:rsidRDefault="0077061E" w:rsidP="00477AF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</w:rPr>
            </w:pPr>
            <w:r w:rsidRPr="0094029B">
              <w:rPr>
                <w:rFonts w:ascii="Times New Roman" w:hAnsi="Times New Roman"/>
                <w:b/>
                <w:sz w:val="24"/>
              </w:rPr>
              <w:t>Слайд № 1</w:t>
            </w:r>
            <w:r w:rsidRPr="0094029B">
              <w:rPr>
                <w:rFonts w:ascii="Times New Roman" w:hAnsi="Times New Roman"/>
                <w:sz w:val="24"/>
              </w:rPr>
              <w:t xml:space="preserve">. Сегодня у нас обобщающий урок по теме «Делимость чисел». Представим себе, что мы оказались </w:t>
            </w:r>
            <w:r w:rsidR="00FE72B6">
              <w:rPr>
                <w:rFonts w:ascii="Times New Roman" w:hAnsi="Times New Roman"/>
                <w:sz w:val="24"/>
              </w:rPr>
              <w:t>на соревнованиях</w:t>
            </w:r>
            <w:r w:rsidRPr="0094029B">
              <w:rPr>
                <w:rFonts w:ascii="Times New Roman" w:hAnsi="Times New Roman"/>
                <w:sz w:val="24"/>
              </w:rPr>
              <w:t>, где у вас есть возможность управлять гоночными машинами. Но это будут необычные гонки</w:t>
            </w:r>
            <w:r w:rsidR="003A5EC1">
              <w:rPr>
                <w:rFonts w:ascii="Times New Roman" w:hAnsi="Times New Roman"/>
                <w:sz w:val="24"/>
              </w:rPr>
              <w:t>. И так, я приветствую вас на г</w:t>
            </w:r>
            <w:r w:rsidRPr="0094029B">
              <w:rPr>
                <w:rFonts w:ascii="Times New Roman" w:hAnsi="Times New Roman"/>
                <w:sz w:val="24"/>
              </w:rPr>
              <w:t>онках разума</w:t>
            </w:r>
            <w:r w:rsidR="003A5EC1">
              <w:rPr>
                <w:rFonts w:ascii="Times New Roman" w:hAnsi="Times New Roman"/>
                <w:sz w:val="24"/>
              </w:rPr>
              <w:t xml:space="preserve"> «Все о делимости чисел</w:t>
            </w:r>
            <w:r w:rsidRPr="0094029B">
              <w:rPr>
                <w:rFonts w:ascii="Times New Roman" w:hAnsi="Times New Roman"/>
                <w:sz w:val="24"/>
              </w:rPr>
              <w:t xml:space="preserve">». </w:t>
            </w:r>
          </w:p>
          <w:p w:rsidR="0077061E" w:rsidRPr="0094029B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4029B">
              <w:rPr>
                <w:rFonts w:ascii="Times New Roman" w:hAnsi="Times New Roman"/>
                <w:sz w:val="24"/>
              </w:rPr>
              <w:lastRenderedPageBreak/>
              <w:t xml:space="preserve">     Учитель предлагает учащимся сформулировать цель урока, при необходимости поправляет, дополняет и обобщает. Каждый определяет для себя задачи на урок.</w:t>
            </w:r>
          </w:p>
          <w:p w:rsidR="0077061E" w:rsidRPr="0094029B" w:rsidRDefault="0077061E" w:rsidP="00477AF7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</w:rPr>
            </w:pPr>
            <w:r w:rsidRPr="0094029B">
              <w:rPr>
                <w:rFonts w:ascii="Times New Roman" w:hAnsi="Times New Roman"/>
                <w:b/>
                <w:sz w:val="24"/>
              </w:rPr>
              <w:t>Слайд № 2</w:t>
            </w:r>
            <w:r w:rsidRPr="0094029B">
              <w:rPr>
                <w:rFonts w:ascii="Times New Roman" w:hAnsi="Times New Roman"/>
                <w:sz w:val="24"/>
              </w:rPr>
              <w:t xml:space="preserve">. </w:t>
            </w:r>
            <w:r w:rsidR="00A56F53" w:rsidRPr="0094029B">
              <w:rPr>
                <w:rFonts w:ascii="Times New Roman" w:hAnsi="Times New Roman"/>
                <w:sz w:val="24"/>
              </w:rPr>
              <w:t>Сегодня нам предстоит</w:t>
            </w:r>
            <w:r w:rsidRPr="0094029B">
              <w:rPr>
                <w:rFonts w:ascii="Times New Roman" w:hAnsi="Times New Roman"/>
                <w:sz w:val="24"/>
              </w:rPr>
              <w:t>:</w:t>
            </w:r>
            <w:r w:rsidR="00A56F53" w:rsidRPr="0094029B">
              <w:rPr>
                <w:rFonts w:ascii="Times New Roman" w:hAnsi="Times New Roman"/>
                <w:sz w:val="24"/>
              </w:rPr>
              <w:t xml:space="preserve"> </w:t>
            </w:r>
          </w:p>
          <w:p w:rsidR="0077061E" w:rsidRPr="0094029B" w:rsidRDefault="00A56F53" w:rsidP="0077061E">
            <w:pPr>
              <w:pStyle w:val="a3"/>
              <w:numPr>
                <w:ilvl w:val="0"/>
                <w:numId w:val="2"/>
              </w:numPr>
              <w:spacing w:after="0" w:line="240" w:lineRule="auto"/>
              <w:ind w:firstLine="709"/>
              <w:rPr>
                <w:rFonts w:ascii="Times New Roman" w:hAnsi="Times New Roman"/>
                <w:sz w:val="24"/>
              </w:rPr>
            </w:pPr>
            <w:r w:rsidRPr="0094029B">
              <w:rPr>
                <w:rFonts w:ascii="Times New Roman" w:hAnsi="Times New Roman"/>
                <w:sz w:val="24"/>
              </w:rPr>
              <w:t>Подготовка автомобилей</w:t>
            </w:r>
            <w:r w:rsidR="0077061E" w:rsidRPr="0094029B">
              <w:rPr>
                <w:rFonts w:ascii="Times New Roman" w:hAnsi="Times New Roman"/>
                <w:sz w:val="24"/>
              </w:rPr>
              <w:t xml:space="preserve"> (экспресс-опрос)</w:t>
            </w:r>
          </w:p>
          <w:p w:rsidR="0077061E" w:rsidRPr="0094029B" w:rsidRDefault="00A56F53" w:rsidP="0077061E">
            <w:pPr>
              <w:pStyle w:val="a3"/>
              <w:numPr>
                <w:ilvl w:val="0"/>
                <w:numId w:val="2"/>
              </w:numPr>
              <w:spacing w:after="0" w:line="240" w:lineRule="auto"/>
              <w:ind w:firstLine="709"/>
              <w:rPr>
                <w:rFonts w:ascii="Times New Roman" w:hAnsi="Times New Roman"/>
                <w:sz w:val="24"/>
              </w:rPr>
            </w:pPr>
            <w:r w:rsidRPr="0094029B">
              <w:rPr>
                <w:rFonts w:ascii="Times New Roman" w:hAnsi="Times New Roman"/>
                <w:sz w:val="24"/>
              </w:rPr>
              <w:t>Проверка слаженности команды «водитель, штурман»</w:t>
            </w:r>
          </w:p>
          <w:p w:rsidR="0077061E" w:rsidRPr="0094029B" w:rsidRDefault="0094029B" w:rsidP="0077061E">
            <w:pPr>
              <w:pStyle w:val="a3"/>
              <w:numPr>
                <w:ilvl w:val="0"/>
                <w:numId w:val="2"/>
              </w:numPr>
              <w:spacing w:after="0" w:line="240" w:lineRule="auto"/>
              <w:ind w:firstLine="709"/>
              <w:rPr>
                <w:rFonts w:ascii="Times New Roman" w:hAnsi="Times New Roman"/>
                <w:sz w:val="24"/>
              </w:rPr>
            </w:pPr>
            <w:r w:rsidRPr="0094029B">
              <w:rPr>
                <w:rFonts w:ascii="Times New Roman" w:hAnsi="Times New Roman"/>
                <w:sz w:val="24"/>
              </w:rPr>
              <w:t>«</w:t>
            </w:r>
            <w:r w:rsidR="00FE72B6">
              <w:rPr>
                <w:rFonts w:ascii="Times New Roman" w:hAnsi="Times New Roman"/>
                <w:sz w:val="24"/>
              </w:rPr>
              <w:t>Старт дан</w:t>
            </w:r>
            <w:r w:rsidRPr="0094029B">
              <w:rPr>
                <w:rFonts w:ascii="Times New Roman" w:hAnsi="Times New Roman"/>
                <w:sz w:val="24"/>
              </w:rPr>
              <w:t>!»</w:t>
            </w:r>
          </w:p>
          <w:p w:rsidR="0077061E" w:rsidRPr="0094029B" w:rsidRDefault="0094029B" w:rsidP="0077061E">
            <w:pPr>
              <w:pStyle w:val="a3"/>
              <w:numPr>
                <w:ilvl w:val="0"/>
                <w:numId w:val="2"/>
              </w:numPr>
              <w:spacing w:after="0" w:line="240" w:lineRule="auto"/>
              <w:ind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и исследование машин</w:t>
            </w:r>
          </w:p>
          <w:p w:rsidR="0077061E" w:rsidRDefault="0094029B" w:rsidP="0077061E">
            <w:pPr>
              <w:pStyle w:val="a3"/>
              <w:numPr>
                <w:ilvl w:val="0"/>
                <w:numId w:val="2"/>
              </w:numPr>
              <w:spacing w:after="0" w:line="240" w:lineRule="auto"/>
              <w:ind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Отдых</w:t>
            </w:r>
          </w:p>
          <w:p w:rsidR="0094029B" w:rsidRPr="0094029B" w:rsidRDefault="0094029B" w:rsidP="0077061E">
            <w:pPr>
              <w:pStyle w:val="a3"/>
              <w:numPr>
                <w:ilvl w:val="0"/>
                <w:numId w:val="2"/>
              </w:numPr>
              <w:spacing w:after="0" w:line="240" w:lineRule="auto"/>
              <w:ind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Розыгрыш лотереи</w:t>
            </w:r>
          </w:p>
          <w:p w:rsidR="0077061E" w:rsidRPr="0094029B" w:rsidRDefault="0077061E" w:rsidP="0077061E">
            <w:pPr>
              <w:pStyle w:val="a3"/>
              <w:numPr>
                <w:ilvl w:val="0"/>
                <w:numId w:val="2"/>
              </w:numPr>
              <w:spacing w:after="0" w:line="240" w:lineRule="auto"/>
              <w:ind w:firstLine="709"/>
              <w:rPr>
                <w:rFonts w:ascii="Times New Roman" w:hAnsi="Times New Roman"/>
                <w:sz w:val="24"/>
              </w:rPr>
            </w:pPr>
            <w:r w:rsidRPr="0094029B">
              <w:rPr>
                <w:rFonts w:ascii="Times New Roman" w:hAnsi="Times New Roman"/>
                <w:sz w:val="24"/>
              </w:rPr>
              <w:t>Подведение итогов</w:t>
            </w:r>
          </w:p>
        </w:tc>
        <w:tc>
          <w:tcPr>
            <w:tcW w:w="4680" w:type="dxa"/>
          </w:tcPr>
          <w:p w:rsidR="0077061E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Записывают в тетрадь число.</w:t>
            </w:r>
          </w:p>
          <w:p w:rsidR="0077061E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Ведут диалог с учителем, предлагая свои цели и задачи.</w:t>
            </w:r>
          </w:p>
          <w:p w:rsidR="0077061E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Записывают тему урока.</w:t>
            </w:r>
          </w:p>
        </w:tc>
      </w:tr>
      <w:tr w:rsidR="0077061E" w:rsidTr="00477AF7">
        <w:tc>
          <w:tcPr>
            <w:tcW w:w="10008" w:type="dxa"/>
            <w:gridSpan w:val="2"/>
          </w:tcPr>
          <w:p w:rsidR="0077061E" w:rsidRDefault="0077061E" w:rsidP="0077061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Актуализация знаний</w:t>
            </w:r>
          </w:p>
        </w:tc>
      </w:tr>
      <w:tr w:rsidR="0077061E" w:rsidTr="00897432">
        <w:trPr>
          <w:trHeight w:val="5493"/>
        </w:trPr>
        <w:tc>
          <w:tcPr>
            <w:tcW w:w="5328" w:type="dxa"/>
          </w:tcPr>
          <w:p w:rsidR="0094029B" w:rsidRDefault="0077061E" w:rsidP="00477AF7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Слайд № 3. </w:t>
            </w:r>
            <w:r w:rsidRPr="00FD19F4">
              <w:rPr>
                <w:rFonts w:ascii="Times New Roman" w:hAnsi="Times New Roman"/>
                <w:sz w:val="24"/>
              </w:rPr>
              <w:t xml:space="preserve">Подготовка учащихся к активной и </w:t>
            </w:r>
            <w:r>
              <w:rPr>
                <w:rFonts w:ascii="Times New Roman" w:hAnsi="Times New Roman"/>
                <w:sz w:val="24"/>
              </w:rPr>
              <w:t>осознан</w:t>
            </w:r>
            <w:r w:rsidRPr="00FD19F4">
              <w:rPr>
                <w:rFonts w:ascii="Times New Roman" w:hAnsi="Times New Roman"/>
                <w:sz w:val="24"/>
              </w:rPr>
              <w:t>ной работе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77061E" w:rsidRPr="0094029B" w:rsidRDefault="0094029B" w:rsidP="00477AF7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Подготовка автомобилей</w:t>
            </w:r>
            <w:r w:rsidRPr="0094029B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77061E" w:rsidRPr="0094029B">
              <w:rPr>
                <w:rFonts w:ascii="Times New Roman" w:hAnsi="Times New Roman"/>
                <w:b/>
                <w:sz w:val="24"/>
              </w:rPr>
              <w:t xml:space="preserve">(экспресс – опрос). </w:t>
            </w:r>
          </w:p>
          <w:p w:rsidR="0077061E" w:rsidRDefault="0077061E" w:rsidP="0077061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Сформулируйте признак делимости на 2.</w:t>
            </w:r>
          </w:p>
          <w:p w:rsidR="0077061E" w:rsidRDefault="0077061E" w:rsidP="0077061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Сформулируйте признак делимости на 3.</w:t>
            </w:r>
          </w:p>
          <w:p w:rsidR="0077061E" w:rsidRDefault="0077061E" w:rsidP="0077061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Сформулируйте признак делимости на 5.</w:t>
            </w:r>
          </w:p>
          <w:p w:rsidR="0077061E" w:rsidRDefault="0077061E" w:rsidP="0077061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Сформулируйте признак делимости на 9.</w:t>
            </w:r>
          </w:p>
          <w:p w:rsidR="0077061E" w:rsidRDefault="0077061E" w:rsidP="0077061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Сформулируйте признак делимости на 10.</w:t>
            </w:r>
          </w:p>
          <w:p w:rsidR="0077061E" w:rsidRDefault="0077061E" w:rsidP="0077061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Какие числа называются простыми?</w:t>
            </w:r>
          </w:p>
          <w:p w:rsidR="0077061E" w:rsidRDefault="0077061E" w:rsidP="0077061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Какие числа называют составными?</w:t>
            </w:r>
          </w:p>
          <w:p w:rsidR="0077061E" w:rsidRDefault="0077061E" w:rsidP="0077061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Какое число не является ни простым, ни составным?</w:t>
            </w:r>
          </w:p>
          <w:p w:rsidR="0077061E" w:rsidRDefault="0077061E" w:rsidP="0077061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 такое делитель?</w:t>
            </w:r>
          </w:p>
          <w:p w:rsidR="0077061E" w:rsidRPr="00897432" w:rsidRDefault="0077061E" w:rsidP="00477AF7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 такое кратное</w:t>
            </w:r>
            <w:r w:rsidR="00897432">
              <w:rPr>
                <w:rFonts w:ascii="Times New Roman" w:hAnsi="Times New Roman"/>
                <w:sz w:val="24"/>
              </w:rPr>
              <w:t>?</w:t>
            </w:r>
          </w:p>
        </w:tc>
        <w:tc>
          <w:tcPr>
            <w:tcW w:w="4680" w:type="dxa"/>
          </w:tcPr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Натуральное число делится на 2, если оно оканчивается четной цифрой.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Если сумма цифр числа делится на 3, то и число делится на 3.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Если натуральное число оканчивается на 0 или на 5.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 Если сумма цифр числа делится на 9, то и число делится на 9.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 Если натуральное число оканчивается на 0.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 Числа, которые имеют только два делителя: единицу и само это число.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 Числа, которые имеют более двух делителей.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 Это число 1.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 Это число, на которое данное число делится без остатка.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 Это число, которое делится на данное число без остатка.</w:t>
            </w:r>
          </w:p>
        </w:tc>
      </w:tr>
      <w:tr w:rsidR="00897432" w:rsidTr="00897432">
        <w:tc>
          <w:tcPr>
            <w:tcW w:w="5325" w:type="dxa"/>
            <w:tcBorders>
              <w:right w:val="single" w:sz="4" w:space="0" w:color="auto"/>
            </w:tcBorders>
          </w:tcPr>
          <w:p w:rsidR="00897432" w:rsidRDefault="00897432" w:rsidP="0077061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Работа в парах</w:t>
            </w:r>
          </w:p>
        </w:tc>
        <w:tc>
          <w:tcPr>
            <w:tcW w:w="4683" w:type="dxa"/>
            <w:tcBorders>
              <w:left w:val="single" w:sz="4" w:space="0" w:color="auto"/>
            </w:tcBorders>
          </w:tcPr>
          <w:p w:rsidR="00897432" w:rsidRDefault="00897432" w:rsidP="00897432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7432" w:rsidTr="00897432">
        <w:tc>
          <w:tcPr>
            <w:tcW w:w="5325" w:type="dxa"/>
            <w:tcBorders>
              <w:right w:val="single" w:sz="4" w:space="0" w:color="auto"/>
            </w:tcBorders>
          </w:tcPr>
          <w:p w:rsidR="0094029B" w:rsidRPr="0094029B" w:rsidRDefault="0094029B" w:rsidP="0094029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94029B">
              <w:rPr>
                <w:rFonts w:ascii="Times New Roman" w:hAnsi="Times New Roman"/>
                <w:b/>
                <w:sz w:val="24"/>
              </w:rPr>
              <w:t>Проверка слаженности команды «водитель, штурман»</w:t>
            </w:r>
          </w:p>
          <w:p w:rsidR="00897432" w:rsidRDefault="00897432" w:rsidP="00897432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</w:rPr>
            </w:pPr>
          </w:p>
          <w:p w:rsidR="00897432" w:rsidRPr="00897432" w:rsidRDefault="00D84A1E" w:rsidP="008974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897432" w:rsidRPr="00897432">
              <w:rPr>
                <w:rFonts w:ascii="Times New Roman" w:hAnsi="Times New Roman"/>
                <w:sz w:val="24"/>
              </w:rPr>
              <w:t>На гонках очень много зависит от слаженной работы водителя и штурмана. И сейчас мы проверим, как вы умеете работать в паре</w:t>
            </w:r>
            <w:r w:rsidR="00897432">
              <w:rPr>
                <w:rFonts w:ascii="Times New Roman" w:hAnsi="Times New Roman"/>
                <w:sz w:val="24"/>
              </w:rPr>
              <w:t xml:space="preserve">. </w:t>
            </w:r>
            <w:r w:rsidR="00897432" w:rsidRPr="00897432">
              <w:rPr>
                <w:rFonts w:ascii="Times New Roman" w:hAnsi="Times New Roman"/>
              </w:rPr>
              <w:t xml:space="preserve">Установите верный порядок в алгоритмах нахождения наибольшего общего делителя и наименьшего общего кратного нескольких чисел. </w:t>
            </w:r>
          </w:p>
          <w:p w:rsidR="00897432" w:rsidRPr="0094029B" w:rsidRDefault="00D84A1E" w:rsidP="0094029B">
            <w:pPr>
              <w:spacing w:after="0" w:line="240" w:lineRule="auto"/>
              <w:ind w:left="6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Ребята, вы молодцы. Справились со всеми проверками. И так, мы на старте и отправляемся в «Гонку разума». Готовы? Тогда поехали! (звук отъезжающих машин)</w:t>
            </w:r>
          </w:p>
          <w:p w:rsidR="00897432" w:rsidRDefault="00897432" w:rsidP="00897432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83" w:type="dxa"/>
            <w:tcBorders>
              <w:left w:val="single" w:sz="4" w:space="0" w:color="auto"/>
            </w:tcBorders>
          </w:tcPr>
          <w:p w:rsidR="00897432" w:rsidRPr="00D84A1E" w:rsidRDefault="00897432">
            <w:pPr>
              <w:spacing w:after="160" w:line="259" w:lineRule="auto"/>
              <w:rPr>
                <w:rFonts w:ascii="Times New Roman" w:hAnsi="Times New Roman"/>
                <w:sz w:val="24"/>
              </w:rPr>
            </w:pPr>
            <w:r w:rsidRPr="00D84A1E">
              <w:rPr>
                <w:rFonts w:ascii="Times New Roman" w:hAnsi="Times New Roman"/>
                <w:sz w:val="24"/>
              </w:rPr>
              <w:t xml:space="preserve">Ребята выстраивают карточки с действиями и получают </w:t>
            </w:r>
            <w:proofErr w:type="gramStart"/>
            <w:r w:rsidRPr="00D84A1E">
              <w:rPr>
                <w:rFonts w:ascii="Times New Roman" w:hAnsi="Times New Roman"/>
                <w:sz w:val="24"/>
              </w:rPr>
              <w:t>алгоритмы</w:t>
            </w:r>
            <w:r w:rsidR="00D84A1E">
              <w:rPr>
                <w:rFonts w:ascii="Times New Roman" w:hAnsi="Times New Roman"/>
                <w:sz w:val="24"/>
              </w:rPr>
              <w:t>.</w:t>
            </w:r>
            <w:r w:rsidR="004B600F">
              <w:rPr>
                <w:rFonts w:ascii="Times New Roman" w:hAnsi="Times New Roman"/>
                <w:sz w:val="24"/>
              </w:rPr>
              <w:t>(</w:t>
            </w:r>
            <w:proofErr w:type="gramEnd"/>
            <w:r w:rsidR="004B600F">
              <w:rPr>
                <w:rFonts w:ascii="Times New Roman" w:hAnsi="Times New Roman"/>
                <w:sz w:val="24"/>
              </w:rPr>
              <w:t>приложение)</w:t>
            </w:r>
          </w:p>
          <w:p w:rsidR="00897432" w:rsidRPr="00D84A1E" w:rsidRDefault="00FE72B6" w:rsidP="00FE72B6">
            <w:pPr>
              <w:spacing w:after="0" w:line="240" w:lineRule="auto"/>
              <w:ind w:left="12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Один учащийся верные алгоритмы вывешивает на магнитную доску.</w:t>
            </w:r>
          </w:p>
        </w:tc>
      </w:tr>
      <w:tr w:rsidR="00897432" w:rsidTr="00477AF7">
        <w:tc>
          <w:tcPr>
            <w:tcW w:w="10008" w:type="dxa"/>
            <w:gridSpan w:val="2"/>
          </w:tcPr>
          <w:p w:rsidR="00897432" w:rsidRPr="00897432" w:rsidRDefault="00897432" w:rsidP="00897432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897432">
              <w:rPr>
                <w:rFonts w:ascii="Times New Roman" w:hAnsi="Times New Roman"/>
                <w:b/>
                <w:sz w:val="24"/>
              </w:rPr>
              <w:lastRenderedPageBreak/>
              <w:t>Решение задач (самостоятельная работа с последующей проверкой)</w:t>
            </w:r>
          </w:p>
        </w:tc>
      </w:tr>
      <w:tr w:rsidR="0077061E" w:rsidTr="00477AF7">
        <w:tc>
          <w:tcPr>
            <w:tcW w:w="5328" w:type="dxa"/>
          </w:tcPr>
          <w:p w:rsidR="0094029B" w:rsidRPr="0094029B" w:rsidRDefault="0094029B" w:rsidP="00311C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94029B">
              <w:rPr>
                <w:rFonts w:ascii="Times New Roman" w:hAnsi="Times New Roman"/>
                <w:b/>
                <w:sz w:val="24"/>
              </w:rPr>
              <w:t>«</w:t>
            </w:r>
            <w:r w:rsidR="00FE72B6">
              <w:rPr>
                <w:rFonts w:ascii="Times New Roman" w:hAnsi="Times New Roman"/>
                <w:b/>
                <w:sz w:val="24"/>
              </w:rPr>
              <w:t>Старт дан</w:t>
            </w:r>
            <w:r w:rsidRPr="0094029B">
              <w:rPr>
                <w:rFonts w:ascii="Times New Roman" w:hAnsi="Times New Roman"/>
                <w:b/>
                <w:sz w:val="24"/>
              </w:rPr>
              <w:t>!»</w:t>
            </w:r>
          </w:p>
          <w:p w:rsidR="0077061E" w:rsidRDefault="00C3118B" w:rsidP="00311C03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-И так, мы р</w:t>
            </w:r>
            <w:r w:rsidR="00D84A1E">
              <w:rPr>
                <w:rFonts w:ascii="Times New Roman" w:hAnsi="Times New Roman"/>
                <w:sz w:val="24"/>
              </w:rPr>
              <w:t>азгоняем машины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="0094029B">
              <w:rPr>
                <w:rFonts w:ascii="Times New Roman" w:hAnsi="Times New Roman"/>
                <w:sz w:val="24"/>
              </w:rPr>
              <w:t xml:space="preserve">а </w:t>
            </w:r>
            <w:r>
              <w:rPr>
                <w:rFonts w:ascii="Times New Roman" w:hAnsi="Times New Roman"/>
                <w:sz w:val="24"/>
              </w:rPr>
              <w:t>для этого нужно выполнить следующие задания.</w:t>
            </w:r>
          </w:p>
          <w:p w:rsidR="0077061E" w:rsidRDefault="00FE72B6" w:rsidP="00311C03">
            <w:pPr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77061E">
              <w:rPr>
                <w:rFonts w:ascii="Times New Roman" w:hAnsi="Times New Roman"/>
                <w:sz w:val="24"/>
              </w:rPr>
              <w:t>На парте у каждого файл «</w:t>
            </w:r>
            <w:r>
              <w:rPr>
                <w:rFonts w:ascii="Times New Roman" w:hAnsi="Times New Roman"/>
                <w:sz w:val="24"/>
              </w:rPr>
              <w:t>Старт дан!</w:t>
            </w:r>
            <w:r w:rsidR="0077061E">
              <w:rPr>
                <w:rFonts w:ascii="Times New Roman" w:hAnsi="Times New Roman"/>
                <w:sz w:val="24"/>
              </w:rPr>
              <w:t>». В файле карточки с заданиями, которые необходимо выполнить</w:t>
            </w:r>
            <w:r>
              <w:rPr>
                <w:rFonts w:ascii="Times New Roman" w:hAnsi="Times New Roman"/>
                <w:sz w:val="24"/>
              </w:rPr>
              <w:t xml:space="preserve"> и записать в тетради</w:t>
            </w:r>
            <w:r w:rsidR="0077061E">
              <w:rPr>
                <w:rFonts w:ascii="Times New Roman" w:hAnsi="Times New Roman"/>
                <w:sz w:val="24"/>
              </w:rPr>
              <w:t xml:space="preserve">. Записывать условие задач не нужно. </w:t>
            </w:r>
          </w:p>
          <w:p w:rsidR="0077061E" w:rsidRDefault="0077061E" w:rsidP="00311C0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</w:t>
            </w:r>
          </w:p>
          <w:p w:rsidR="00C3118B" w:rsidRDefault="0077061E" w:rsidP="00311C03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Слайд №</w:t>
            </w:r>
            <w:r w:rsidR="00311C03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</w:t>
            </w:r>
          </w:p>
          <w:p w:rsidR="00C3118B" w:rsidRDefault="00C3118B" w:rsidP="00311C03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Задача №1</w:t>
            </w:r>
          </w:p>
          <w:p w:rsidR="0077061E" w:rsidRPr="006A4E6F" w:rsidRDefault="00C3118B" w:rsidP="00311C03">
            <w:pPr>
              <w:pStyle w:val="a3"/>
              <w:spacing w:line="240" w:lineRule="auto"/>
              <w:ind w:left="0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182F74">
              <w:rPr>
                <w:rFonts w:ascii="Times New Roman" w:hAnsi="Times New Roman"/>
                <w:sz w:val="24"/>
              </w:rPr>
              <w:t xml:space="preserve">После гонок скапливаются много использованных </w:t>
            </w:r>
            <w:r w:rsidR="00182F74">
              <w:rPr>
                <w:rFonts w:ascii="Times New Roman" w:hAnsi="Times New Roman"/>
                <w:sz w:val="24"/>
              </w:rPr>
              <w:t>колес</w:t>
            </w:r>
            <w:r w:rsidRPr="00182F74">
              <w:rPr>
                <w:rFonts w:ascii="Times New Roman" w:hAnsi="Times New Roman"/>
                <w:sz w:val="24"/>
              </w:rPr>
              <w:t xml:space="preserve">. Помогите </w:t>
            </w:r>
            <w:r w:rsidR="00182F74" w:rsidRPr="00182F74">
              <w:rPr>
                <w:rFonts w:ascii="Times New Roman" w:hAnsi="Times New Roman"/>
                <w:sz w:val="24"/>
              </w:rPr>
              <w:t>их расфасовать и отправить в ремонт</w:t>
            </w:r>
            <w:r w:rsidR="00182F74">
              <w:rPr>
                <w:rFonts w:ascii="Times New Roman" w:hAnsi="Times New Roman"/>
                <w:sz w:val="24"/>
              </w:rPr>
              <w:t xml:space="preserve">. </w:t>
            </w:r>
            <w:r w:rsidR="0077061E" w:rsidRPr="006A4E6F">
              <w:rPr>
                <w:rFonts w:ascii="Times New Roman" w:hAnsi="Times New Roman"/>
                <w:i/>
                <w:sz w:val="24"/>
              </w:rPr>
              <w:t xml:space="preserve">Сколько </w:t>
            </w:r>
            <w:r>
              <w:rPr>
                <w:rFonts w:ascii="Times New Roman" w:hAnsi="Times New Roman"/>
                <w:i/>
                <w:sz w:val="24"/>
              </w:rPr>
              <w:t>колес</w:t>
            </w:r>
            <w:r w:rsidR="0077061E" w:rsidRPr="006A4E6F">
              <w:rPr>
                <w:rFonts w:ascii="Times New Roman" w:hAnsi="Times New Roman"/>
                <w:i/>
                <w:sz w:val="24"/>
              </w:rPr>
              <w:t xml:space="preserve"> можно без остатка упаковать в ящики по </w:t>
            </w:r>
            <w:r>
              <w:rPr>
                <w:rFonts w:ascii="Times New Roman" w:hAnsi="Times New Roman"/>
                <w:i/>
                <w:sz w:val="24"/>
              </w:rPr>
              <w:t xml:space="preserve">28 </w:t>
            </w:r>
            <w:r w:rsidR="00182F74">
              <w:rPr>
                <w:rFonts w:ascii="Times New Roman" w:hAnsi="Times New Roman"/>
                <w:i/>
                <w:sz w:val="24"/>
              </w:rPr>
              <w:t xml:space="preserve">штук </w:t>
            </w:r>
            <w:r w:rsidR="00182F74" w:rsidRPr="006A4E6F">
              <w:rPr>
                <w:rFonts w:ascii="Times New Roman" w:hAnsi="Times New Roman"/>
                <w:i/>
                <w:sz w:val="24"/>
              </w:rPr>
              <w:t>или</w:t>
            </w:r>
            <w:r w:rsidR="00182F74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182F74" w:rsidRPr="006A4E6F">
              <w:rPr>
                <w:rFonts w:ascii="Times New Roman" w:hAnsi="Times New Roman"/>
                <w:i/>
                <w:sz w:val="24"/>
              </w:rPr>
              <w:t>в</w:t>
            </w:r>
            <w:r w:rsidR="0077061E" w:rsidRPr="006A4E6F">
              <w:rPr>
                <w:rFonts w:ascii="Times New Roman" w:hAnsi="Times New Roman"/>
                <w:i/>
                <w:sz w:val="24"/>
              </w:rPr>
              <w:t xml:space="preserve"> коробки по </w:t>
            </w:r>
            <w:r>
              <w:rPr>
                <w:rFonts w:ascii="Times New Roman" w:hAnsi="Times New Roman"/>
                <w:i/>
                <w:sz w:val="24"/>
              </w:rPr>
              <w:t>32</w:t>
            </w:r>
            <w:r w:rsidR="0077061E" w:rsidRPr="006A4E6F">
              <w:rPr>
                <w:rFonts w:ascii="Times New Roman" w:hAnsi="Times New Roman"/>
                <w:i/>
                <w:sz w:val="24"/>
              </w:rPr>
              <w:t xml:space="preserve"> штук</w:t>
            </w:r>
            <w:r>
              <w:rPr>
                <w:rFonts w:ascii="Times New Roman" w:hAnsi="Times New Roman"/>
                <w:i/>
                <w:sz w:val="24"/>
              </w:rPr>
              <w:t>и</w:t>
            </w:r>
            <w:r w:rsidR="0077061E" w:rsidRPr="006A4E6F">
              <w:rPr>
                <w:rFonts w:ascii="Times New Roman" w:hAnsi="Times New Roman"/>
                <w:i/>
                <w:sz w:val="24"/>
              </w:rPr>
              <w:t>, если всего к</w:t>
            </w:r>
            <w:r>
              <w:rPr>
                <w:rFonts w:ascii="Times New Roman" w:hAnsi="Times New Roman"/>
                <w:i/>
                <w:sz w:val="24"/>
              </w:rPr>
              <w:t>олес</w:t>
            </w:r>
            <w:r w:rsidR="0077061E" w:rsidRPr="006A4E6F">
              <w:rPr>
                <w:rFonts w:ascii="Times New Roman" w:hAnsi="Times New Roman"/>
                <w:i/>
                <w:sz w:val="24"/>
              </w:rPr>
              <w:t xml:space="preserve"> меньше 2</w:t>
            </w:r>
            <w:r>
              <w:rPr>
                <w:rFonts w:ascii="Times New Roman" w:hAnsi="Times New Roman"/>
                <w:i/>
                <w:sz w:val="24"/>
              </w:rPr>
              <w:t>5</w:t>
            </w:r>
            <w:r w:rsidR="0077061E" w:rsidRPr="006A4E6F">
              <w:rPr>
                <w:rFonts w:ascii="Times New Roman" w:hAnsi="Times New Roman"/>
                <w:i/>
                <w:sz w:val="24"/>
              </w:rPr>
              <w:t>0</w:t>
            </w:r>
            <w:r w:rsidR="00182F74">
              <w:rPr>
                <w:rFonts w:ascii="Times New Roman" w:hAnsi="Times New Roman"/>
                <w:i/>
                <w:sz w:val="24"/>
              </w:rPr>
              <w:t xml:space="preserve"> штук</w:t>
            </w:r>
            <w:r w:rsidR="0077061E" w:rsidRPr="006A4E6F">
              <w:rPr>
                <w:rFonts w:ascii="Times New Roman" w:hAnsi="Times New Roman"/>
                <w:i/>
                <w:sz w:val="24"/>
              </w:rPr>
              <w:t>?</w:t>
            </w:r>
          </w:p>
          <w:p w:rsidR="0077061E" w:rsidRPr="00867CD7" w:rsidRDefault="00140BD5" w:rsidP="00311C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CD7">
              <w:rPr>
                <w:rFonts w:ascii="Times New Roman" w:hAnsi="Times New Roman"/>
                <w:sz w:val="24"/>
                <w:szCs w:val="24"/>
              </w:rPr>
              <w:t>Задача №2</w:t>
            </w:r>
          </w:p>
          <w:p w:rsidR="0077061E" w:rsidRPr="00867CD7" w:rsidRDefault="00140BD5" w:rsidP="00311C0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67CD7">
              <w:rPr>
                <w:rFonts w:ascii="Times New Roman" w:hAnsi="Times New Roman"/>
                <w:sz w:val="24"/>
                <w:szCs w:val="24"/>
              </w:rPr>
              <w:t>До гоночных трасс «Скорость» и «Мечта» гонщики добираются</w:t>
            </w:r>
            <w:r w:rsidR="007E2159">
              <w:rPr>
                <w:rFonts w:ascii="Times New Roman" w:hAnsi="Times New Roman"/>
                <w:sz w:val="24"/>
                <w:szCs w:val="24"/>
              </w:rPr>
              <w:t xml:space="preserve"> на заказанных автобусах</w:t>
            </w:r>
            <w:r w:rsidRPr="00867CD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67CD7">
              <w:rPr>
                <w:rFonts w:ascii="Times New Roman" w:hAnsi="Times New Roman"/>
                <w:i/>
                <w:sz w:val="24"/>
                <w:szCs w:val="24"/>
              </w:rPr>
              <w:t xml:space="preserve">Сколько автобусов с одинаковым числом мест в каждом было заказано, если до трассы «Скорость» поехали </w:t>
            </w:r>
            <w:r w:rsidR="00D27EA2">
              <w:rPr>
                <w:rFonts w:ascii="Times New Roman" w:hAnsi="Times New Roman"/>
                <w:i/>
                <w:sz w:val="24"/>
                <w:szCs w:val="24"/>
              </w:rPr>
              <w:t>212</w:t>
            </w:r>
            <w:r w:rsidRPr="00867CD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7E2159">
              <w:rPr>
                <w:rFonts w:ascii="Times New Roman" w:hAnsi="Times New Roman"/>
                <w:i/>
                <w:sz w:val="24"/>
                <w:szCs w:val="24"/>
              </w:rPr>
              <w:t>гонщиков</w:t>
            </w:r>
            <w:r w:rsidRPr="00867CD7">
              <w:rPr>
                <w:rFonts w:ascii="Times New Roman" w:hAnsi="Times New Roman"/>
                <w:i/>
                <w:sz w:val="24"/>
                <w:szCs w:val="24"/>
              </w:rPr>
              <w:t>, а до «Мечты» -</w:t>
            </w:r>
            <w:r w:rsidR="00D27EA2">
              <w:rPr>
                <w:rFonts w:ascii="Times New Roman" w:hAnsi="Times New Roman"/>
                <w:i/>
                <w:sz w:val="24"/>
                <w:szCs w:val="24"/>
              </w:rPr>
              <w:t>159</w:t>
            </w:r>
            <w:r w:rsidRPr="00867CD7">
              <w:rPr>
                <w:rFonts w:ascii="Times New Roman" w:hAnsi="Times New Roman"/>
                <w:i/>
                <w:sz w:val="24"/>
                <w:szCs w:val="24"/>
              </w:rPr>
              <w:t xml:space="preserve">. Причем все места были заняты, и никто не стоял. Сколько мест в каждом автобусе? </w:t>
            </w:r>
          </w:p>
          <w:p w:rsidR="007E2159" w:rsidRDefault="007E2159" w:rsidP="00311C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7061E" w:rsidRDefault="007E2159" w:rsidP="00311C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Задача №3</w:t>
            </w:r>
          </w:p>
          <w:p w:rsidR="007E2159" w:rsidRPr="003B2F12" w:rsidRDefault="007E2159" w:rsidP="00311C0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="003B2F12">
              <w:rPr>
                <w:rFonts w:ascii="Times New Roman" w:hAnsi="Times New Roman"/>
                <w:sz w:val="24"/>
                <w:szCs w:val="24"/>
              </w:rPr>
              <w:t>того чтобы показать гоно</w:t>
            </w:r>
            <w:r w:rsidR="005F65D3">
              <w:rPr>
                <w:rFonts w:ascii="Times New Roman" w:hAnsi="Times New Roman"/>
                <w:sz w:val="24"/>
                <w:szCs w:val="24"/>
              </w:rPr>
              <w:t>чные соревнования со всех ракурсов</w:t>
            </w:r>
            <w:r w:rsidR="003B2F12">
              <w:rPr>
                <w:rFonts w:ascii="Times New Roman" w:hAnsi="Times New Roman"/>
                <w:sz w:val="24"/>
                <w:szCs w:val="24"/>
              </w:rPr>
              <w:t>, и</w:t>
            </w:r>
            <w:r w:rsidRPr="007E2159">
              <w:rPr>
                <w:rFonts w:ascii="Times New Roman" w:hAnsi="Times New Roman"/>
                <w:sz w:val="24"/>
                <w:szCs w:val="24"/>
              </w:rPr>
              <w:t xml:space="preserve">з центра управления запущены три беспилотника для видеосъемки </w:t>
            </w:r>
            <w:r>
              <w:rPr>
                <w:rFonts w:ascii="Times New Roman" w:hAnsi="Times New Roman"/>
                <w:sz w:val="24"/>
                <w:szCs w:val="24"/>
              </w:rPr>
              <w:t>заезда гоночных соревнований</w:t>
            </w:r>
            <w:r w:rsidRPr="007E21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2F12">
              <w:rPr>
                <w:rFonts w:ascii="Times New Roman" w:hAnsi="Times New Roman"/>
                <w:i/>
                <w:sz w:val="24"/>
                <w:szCs w:val="24"/>
              </w:rPr>
              <w:t xml:space="preserve">Время съемки первого -8 мин, второго – 12 мин, а третьего -18 мин. Через какое время беспилотники одновременно вернуться в центр управления, если их запускают вновь после очередной перезарядки? </w:t>
            </w:r>
          </w:p>
          <w:p w:rsidR="0077061E" w:rsidRDefault="0077061E" w:rsidP="00311C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7061E" w:rsidRDefault="0077061E" w:rsidP="00311C0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Молодцы! Вы хорошо потрудились!</w:t>
            </w:r>
          </w:p>
        </w:tc>
        <w:tc>
          <w:tcPr>
            <w:tcW w:w="4680" w:type="dxa"/>
          </w:tcPr>
          <w:p w:rsidR="005F65D3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Учащиеся решают самостоятельно. Первые 5 человек, справившиеся с задаче</w:t>
            </w:r>
            <w:r w:rsidR="005F65D3">
              <w:rPr>
                <w:rFonts w:ascii="Times New Roman" w:hAnsi="Times New Roman"/>
                <w:sz w:val="24"/>
              </w:rPr>
              <w:t xml:space="preserve">й, останавливают время решения. </w:t>
            </w:r>
          </w:p>
          <w:p w:rsidR="005F65D3" w:rsidRDefault="005F65D3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7061E" w:rsidRDefault="005F65D3" w:rsidP="00477AF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</w:t>
            </w:r>
            <w:r w:rsidR="0077061E">
              <w:rPr>
                <w:rFonts w:ascii="Times New Roman" w:hAnsi="Times New Roman"/>
                <w:sz w:val="24"/>
              </w:rPr>
              <w:t>чащи</w:t>
            </w:r>
            <w:r>
              <w:rPr>
                <w:rFonts w:ascii="Times New Roman" w:hAnsi="Times New Roman"/>
                <w:sz w:val="24"/>
              </w:rPr>
              <w:t>е</w:t>
            </w:r>
            <w:r w:rsidR="0077061E">
              <w:rPr>
                <w:rFonts w:ascii="Times New Roman" w:hAnsi="Times New Roman"/>
                <w:sz w:val="24"/>
              </w:rPr>
              <w:t>ся оформляет решение на доске.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 w:rsidR="007E2159" w:rsidRDefault="007E2159" w:rsidP="00477AF7">
            <w:pPr>
              <w:spacing w:after="0" w:line="240" w:lineRule="auto"/>
              <w:rPr>
                <w:rFonts w:ascii="Times New Roman" w:hAnsi="Times New Roman"/>
                <w:b/>
                <w:sz w:val="24"/>
                <w:u w:val="single"/>
              </w:rPr>
            </w:pPr>
          </w:p>
          <w:p w:rsidR="0094029B" w:rsidRDefault="0094029B" w:rsidP="00477AF7">
            <w:pPr>
              <w:spacing w:after="0" w:line="240" w:lineRule="auto"/>
              <w:rPr>
                <w:rFonts w:ascii="Times New Roman" w:hAnsi="Times New Roman"/>
                <w:b/>
                <w:sz w:val="24"/>
                <w:u w:val="single"/>
              </w:rPr>
            </w:pPr>
          </w:p>
          <w:p w:rsidR="0077061E" w:rsidRPr="006A4E6F" w:rsidRDefault="0077061E" w:rsidP="00477AF7">
            <w:pPr>
              <w:spacing w:after="0" w:line="240" w:lineRule="auto"/>
              <w:rPr>
                <w:rFonts w:ascii="Times New Roman" w:hAnsi="Times New Roman"/>
                <w:b/>
                <w:sz w:val="24"/>
                <w:u w:val="single"/>
              </w:rPr>
            </w:pPr>
            <w:r w:rsidRPr="006A4E6F">
              <w:rPr>
                <w:rFonts w:ascii="Times New Roman" w:hAnsi="Times New Roman"/>
                <w:b/>
                <w:sz w:val="24"/>
                <w:u w:val="single"/>
              </w:rPr>
              <w:t xml:space="preserve">Ответ </w:t>
            </w:r>
            <w:r w:rsidR="00182F74">
              <w:rPr>
                <w:rFonts w:ascii="Times New Roman" w:hAnsi="Times New Roman"/>
                <w:b/>
                <w:sz w:val="24"/>
                <w:u w:val="single"/>
              </w:rPr>
              <w:t>задачи №1</w:t>
            </w:r>
            <w:r w:rsidRPr="006A4E6F">
              <w:rPr>
                <w:rFonts w:ascii="Times New Roman" w:hAnsi="Times New Roman"/>
                <w:b/>
                <w:sz w:val="24"/>
                <w:u w:val="single"/>
              </w:rPr>
              <w:t>: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задаче необходимо найти наименьшее общее кратное чисел</w:t>
            </w:r>
            <w:r w:rsidR="00182F74">
              <w:rPr>
                <w:rFonts w:ascii="Times New Roman" w:hAnsi="Times New Roman"/>
                <w:sz w:val="24"/>
              </w:rPr>
              <w:t xml:space="preserve"> 28</w:t>
            </w:r>
            <w:r>
              <w:rPr>
                <w:rFonts w:ascii="Times New Roman" w:hAnsi="Times New Roman"/>
                <w:sz w:val="24"/>
              </w:rPr>
              <w:t xml:space="preserve"> и </w:t>
            </w:r>
            <w:r w:rsidR="00182F74">
              <w:rPr>
                <w:rFonts w:ascii="Times New Roman" w:hAnsi="Times New Roman"/>
                <w:sz w:val="24"/>
              </w:rPr>
              <w:t>32</w:t>
            </w:r>
            <w:r>
              <w:rPr>
                <w:rFonts w:ascii="Times New Roman" w:hAnsi="Times New Roman"/>
                <w:sz w:val="24"/>
              </w:rPr>
              <w:t xml:space="preserve">. Раскладываем на множители эти числа. </w:t>
            </w:r>
          </w:p>
          <w:p w:rsidR="0077061E" w:rsidRDefault="00182F74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  <w:r w:rsidR="0077061E">
              <w:rPr>
                <w:rFonts w:ascii="Times New Roman" w:hAnsi="Times New Roman"/>
                <w:sz w:val="24"/>
              </w:rPr>
              <w:t xml:space="preserve"> = 2</w:t>
            </w:r>
            <w:r w:rsidR="0077061E">
              <w:rPr>
                <w:rFonts w:ascii="Times New Roman" w:hAnsi="Times New Roman"/>
                <w:sz w:val="24"/>
                <w:vertAlign w:val="superscript"/>
              </w:rPr>
              <w:t>2</w:t>
            </w:r>
            <w:r w:rsidR="0077061E">
              <w:rPr>
                <w:rFonts w:ascii="Times New Roman" w:hAnsi="Times New Roman"/>
                <w:sz w:val="24"/>
              </w:rPr>
              <w:t>∙</w:t>
            </w:r>
            <w:r>
              <w:rPr>
                <w:rFonts w:ascii="Times New Roman" w:hAnsi="Times New Roman"/>
                <w:sz w:val="24"/>
              </w:rPr>
              <w:t>7</w:t>
            </w:r>
          </w:p>
          <w:p w:rsidR="0077061E" w:rsidRPr="00182F74" w:rsidRDefault="00182F74" w:rsidP="00477AF7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  <w:r w:rsidR="0077061E">
              <w:rPr>
                <w:rFonts w:ascii="Times New Roman" w:hAnsi="Times New Roman"/>
                <w:sz w:val="24"/>
              </w:rPr>
              <w:t xml:space="preserve"> = </w:t>
            </w: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  <w:vertAlign w:val="superscript"/>
              </w:rPr>
              <w:t>5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НОК (</w:t>
            </w:r>
            <w:r w:rsidR="00182F74">
              <w:rPr>
                <w:rFonts w:ascii="Times New Roman" w:hAnsi="Times New Roman"/>
                <w:sz w:val="24"/>
              </w:rPr>
              <w:t>28</w:t>
            </w:r>
            <w:r>
              <w:rPr>
                <w:rFonts w:ascii="Times New Roman" w:hAnsi="Times New Roman"/>
                <w:sz w:val="24"/>
              </w:rPr>
              <w:t>;</w:t>
            </w:r>
            <w:r w:rsidR="00182F74">
              <w:rPr>
                <w:rFonts w:ascii="Times New Roman" w:hAnsi="Times New Roman"/>
                <w:sz w:val="24"/>
              </w:rPr>
              <w:t>32</w:t>
            </w:r>
            <w:r>
              <w:rPr>
                <w:rFonts w:ascii="Times New Roman" w:hAnsi="Times New Roman"/>
                <w:sz w:val="24"/>
              </w:rPr>
              <w:t>) = 2</w:t>
            </w:r>
            <w:r w:rsidR="00182F74">
              <w:rPr>
                <w:rFonts w:ascii="Times New Roman" w:hAnsi="Times New Roman"/>
                <w:sz w:val="24"/>
                <w:vertAlign w:val="superscript"/>
              </w:rPr>
              <w:t>5</w:t>
            </w:r>
            <w:r>
              <w:rPr>
                <w:rFonts w:ascii="Times New Roman" w:hAnsi="Times New Roman"/>
                <w:sz w:val="24"/>
              </w:rPr>
              <w:t>∙</w:t>
            </w:r>
            <w:r w:rsidR="00182F74"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>=</w:t>
            </w:r>
            <w:r w:rsidR="007E2159">
              <w:rPr>
                <w:rFonts w:ascii="Times New Roman" w:hAnsi="Times New Roman"/>
                <w:sz w:val="24"/>
              </w:rPr>
              <w:t xml:space="preserve">224 </w:t>
            </w:r>
            <w:r w:rsidR="00182F74">
              <w:rPr>
                <w:rFonts w:ascii="Times New Roman" w:hAnsi="Times New Roman"/>
                <w:sz w:val="24"/>
              </w:rPr>
              <w:t>колеса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 w:rsidR="00867CD7" w:rsidRDefault="00867CD7" w:rsidP="00C3118B">
            <w:pPr>
              <w:spacing w:after="0" w:line="240" w:lineRule="auto"/>
              <w:rPr>
                <w:rFonts w:ascii="Times New Roman" w:hAnsi="Times New Roman"/>
                <w:b/>
                <w:sz w:val="24"/>
                <w:u w:val="single"/>
              </w:rPr>
            </w:pPr>
          </w:p>
          <w:p w:rsidR="007E2159" w:rsidRDefault="007E2159" w:rsidP="00C3118B">
            <w:pPr>
              <w:spacing w:after="0" w:line="240" w:lineRule="auto"/>
              <w:rPr>
                <w:rFonts w:ascii="Times New Roman" w:hAnsi="Times New Roman"/>
                <w:b/>
                <w:sz w:val="24"/>
                <w:u w:val="single"/>
              </w:rPr>
            </w:pPr>
          </w:p>
          <w:p w:rsidR="00C3118B" w:rsidRPr="006A4E6F" w:rsidRDefault="00C3118B" w:rsidP="00C3118B">
            <w:pPr>
              <w:spacing w:after="0" w:line="240" w:lineRule="auto"/>
              <w:rPr>
                <w:rFonts w:ascii="Times New Roman" w:hAnsi="Times New Roman"/>
                <w:b/>
                <w:sz w:val="24"/>
                <w:u w:val="single"/>
              </w:rPr>
            </w:pPr>
            <w:r w:rsidRPr="006A4E6F">
              <w:rPr>
                <w:rFonts w:ascii="Times New Roman" w:hAnsi="Times New Roman"/>
                <w:b/>
                <w:sz w:val="24"/>
                <w:u w:val="single"/>
              </w:rPr>
              <w:t xml:space="preserve">Ответ </w:t>
            </w:r>
            <w:r w:rsidR="00867CD7">
              <w:rPr>
                <w:rFonts w:ascii="Times New Roman" w:hAnsi="Times New Roman"/>
                <w:b/>
                <w:sz w:val="24"/>
                <w:u w:val="single"/>
              </w:rPr>
              <w:t>задача №2</w:t>
            </w:r>
            <w:r w:rsidRPr="006A4E6F">
              <w:rPr>
                <w:rFonts w:ascii="Times New Roman" w:hAnsi="Times New Roman"/>
                <w:b/>
                <w:sz w:val="24"/>
                <w:u w:val="single"/>
              </w:rPr>
              <w:t>:</w:t>
            </w:r>
          </w:p>
          <w:p w:rsidR="00C3118B" w:rsidRDefault="00C3118B" w:rsidP="00C3118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задаче необходимо найти наибольший общий делитель чисел </w:t>
            </w:r>
            <w:r w:rsidR="00D27EA2">
              <w:rPr>
                <w:rFonts w:ascii="Times New Roman" w:hAnsi="Times New Roman"/>
                <w:sz w:val="24"/>
              </w:rPr>
              <w:t>212</w:t>
            </w:r>
            <w:r>
              <w:rPr>
                <w:rFonts w:ascii="Times New Roman" w:hAnsi="Times New Roman"/>
                <w:sz w:val="24"/>
              </w:rPr>
              <w:t xml:space="preserve"> и </w:t>
            </w:r>
            <w:r w:rsidR="00D27EA2">
              <w:rPr>
                <w:rFonts w:ascii="Times New Roman" w:hAnsi="Times New Roman"/>
                <w:sz w:val="24"/>
              </w:rPr>
              <w:t>159</w:t>
            </w:r>
            <w:r>
              <w:rPr>
                <w:rFonts w:ascii="Times New Roman" w:hAnsi="Times New Roman"/>
                <w:sz w:val="24"/>
              </w:rPr>
              <w:t xml:space="preserve">. Раскладываем на множители эти числа. </w:t>
            </w:r>
          </w:p>
          <w:p w:rsidR="00C3118B" w:rsidRDefault="00D27EA2" w:rsidP="00C3118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212 = 2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</w:rPr>
              <w:t>∙53</w:t>
            </w:r>
          </w:p>
          <w:p w:rsidR="00C3118B" w:rsidRDefault="00D27EA2" w:rsidP="00C3118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159 = 3</w:t>
            </w:r>
            <w:r w:rsidR="00C3118B">
              <w:rPr>
                <w:rFonts w:ascii="Times New Roman" w:hAnsi="Times New Roman"/>
                <w:sz w:val="24"/>
              </w:rPr>
              <w:t>∙</w:t>
            </w:r>
            <w:r>
              <w:rPr>
                <w:rFonts w:ascii="Times New Roman" w:hAnsi="Times New Roman"/>
                <w:sz w:val="24"/>
              </w:rPr>
              <w:t>53</w:t>
            </w:r>
          </w:p>
          <w:p w:rsidR="00C3118B" w:rsidRDefault="00867CD7" w:rsidP="00C3118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НОД (</w:t>
            </w:r>
            <w:proofErr w:type="gramStart"/>
            <w:r w:rsidR="00D27EA2">
              <w:rPr>
                <w:rFonts w:ascii="Times New Roman" w:hAnsi="Times New Roman"/>
                <w:sz w:val="24"/>
              </w:rPr>
              <w:t>212</w:t>
            </w:r>
            <w:r>
              <w:rPr>
                <w:rFonts w:ascii="Times New Roman" w:hAnsi="Times New Roman"/>
                <w:sz w:val="24"/>
              </w:rPr>
              <w:t>,</w:t>
            </w:r>
            <w:r w:rsidR="00D27EA2">
              <w:rPr>
                <w:rFonts w:ascii="Times New Roman" w:hAnsi="Times New Roman"/>
                <w:sz w:val="24"/>
              </w:rPr>
              <w:t>159)=</w:t>
            </w:r>
            <w:proofErr w:type="gramEnd"/>
            <w:r w:rsidR="00D27EA2">
              <w:rPr>
                <w:rFonts w:ascii="Times New Roman" w:hAnsi="Times New Roman"/>
                <w:sz w:val="24"/>
              </w:rPr>
              <w:t>53</w:t>
            </w:r>
            <w:r w:rsidR="00C3118B">
              <w:rPr>
                <w:rFonts w:ascii="Times New Roman" w:hAnsi="Times New Roman"/>
                <w:sz w:val="24"/>
              </w:rPr>
              <w:t xml:space="preserve"> – наибольшее количество </w:t>
            </w:r>
            <w:r w:rsidR="007E2159">
              <w:rPr>
                <w:rFonts w:ascii="Times New Roman" w:hAnsi="Times New Roman"/>
                <w:sz w:val="24"/>
              </w:rPr>
              <w:t>мест в каждом автобусе</w:t>
            </w:r>
            <w:r w:rsidR="00C3118B">
              <w:rPr>
                <w:rFonts w:ascii="Times New Roman" w:hAnsi="Times New Roman"/>
                <w:sz w:val="24"/>
              </w:rPr>
              <w:t>.</w:t>
            </w:r>
          </w:p>
          <w:p w:rsidR="0077061E" w:rsidRDefault="005F65D3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212</w:t>
            </w:r>
            <w:r w:rsidR="007E2159" w:rsidRPr="007E2159">
              <w:rPr>
                <w:rFonts w:ascii="Times New Roman" w:hAnsi="Times New Roman"/>
                <w:sz w:val="24"/>
              </w:rPr>
              <w:t>: 53=</w:t>
            </w:r>
            <w:r>
              <w:rPr>
                <w:rFonts w:ascii="Times New Roman" w:hAnsi="Times New Roman"/>
                <w:sz w:val="24"/>
              </w:rPr>
              <w:t>4 автобуса до трассы «Скорость»</w:t>
            </w:r>
          </w:p>
          <w:p w:rsidR="005F65D3" w:rsidRPr="007E2159" w:rsidRDefault="005F65D3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159:53= 3 автобуса до трассы «Мечта»</w:t>
            </w:r>
          </w:p>
          <w:p w:rsidR="0077061E" w:rsidRPr="007E2159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b/>
                <w:sz w:val="24"/>
                <w:u w:val="single"/>
              </w:rPr>
            </w:pPr>
          </w:p>
          <w:p w:rsidR="0077061E" w:rsidRPr="006A4E6F" w:rsidRDefault="0077061E" w:rsidP="00477AF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6A4E6F">
              <w:rPr>
                <w:rFonts w:ascii="Times New Roman" w:hAnsi="Times New Roman"/>
                <w:b/>
                <w:sz w:val="24"/>
                <w:u w:val="single"/>
              </w:rPr>
              <w:t xml:space="preserve">Ответ </w:t>
            </w:r>
            <w:r w:rsidR="003B2F12">
              <w:rPr>
                <w:rFonts w:ascii="Times New Roman" w:hAnsi="Times New Roman"/>
                <w:b/>
                <w:sz w:val="24"/>
                <w:u w:val="single"/>
              </w:rPr>
              <w:t>задачи №3</w:t>
            </w:r>
            <w:r w:rsidRPr="006A4E6F">
              <w:rPr>
                <w:rFonts w:ascii="Times New Roman" w:hAnsi="Times New Roman"/>
                <w:b/>
                <w:sz w:val="24"/>
              </w:rPr>
              <w:t xml:space="preserve">: 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задаче необходимо найти </w:t>
            </w:r>
            <w:r w:rsidR="003B2F12">
              <w:rPr>
                <w:rFonts w:ascii="Times New Roman" w:hAnsi="Times New Roman"/>
                <w:sz w:val="24"/>
              </w:rPr>
              <w:t xml:space="preserve">наименьшее общее кратное чисел 8, 12 и 18. </w:t>
            </w:r>
            <w:r>
              <w:rPr>
                <w:rFonts w:ascii="Times New Roman" w:hAnsi="Times New Roman"/>
                <w:sz w:val="24"/>
              </w:rPr>
              <w:t>Раскладываем на множители эти числа.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3B2F12">
              <w:rPr>
                <w:rFonts w:ascii="Times New Roman" w:hAnsi="Times New Roman"/>
                <w:sz w:val="24"/>
              </w:rPr>
              <w:t>8</w:t>
            </w:r>
            <w:r>
              <w:rPr>
                <w:rFonts w:ascii="Times New Roman" w:hAnsi="Times New Roman"/>
                <w:sz w:val="24"/>
              </w:rPr>
              <w:t xml:space="preserve"> = 2</w:t>
            </w:r>
            <w:r w:rsidR="003B2F12">
              <w:rPr>
                <w:rFonts w:ascii="Times New Roman" w:hAnsi="Times New Roman"/>
                <w:sz w:val="24"/>
                <w:vertAlign w:val="superscript"/>
              </w:rPr>
              <w:t>3</w:t>
            </w:r>
          </w:p>
          <w:p w:rsidR="0077061E" w:rsidRDefault="003B2F12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12</w:t>
            </w:r>
            <w:r w:rsidR="0077061E">
              <w:rPr>
                <w:rFonts w:ascii="Times New Roman" w:hAnsi="Times New Roman"/>
                <w:sz w:val="24"/>
              </w:rPr>
              <w:t xml:space="preserve"> = 2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  <w:r w:rsidR="0077061E">
              <w:rPr>
                <w:rFonts w:ascii="Times New Roman" w:hAnsi="Times New Roman"/>
                <w:sz w:val="24"/>
              </w:rPr>
              <w:t>∙3</w:t>
            </w:r>
          </w:p>
          <w:p w:rsidR="003B2F12" w:rsidRPr="003B2F12" w:rsidRDefault="003B2F12" w:rsidP="00477AF7">
            <w:pPr>
              <w:spacing w:after="0" w:line="240" w:lineRule="auto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18=2∙3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</w:t>
            </w:r>
            <w:r w:rsidR="003B2F12">
              <w:rPr>
                <w:rFonts w:ascii="Times New Roman" w:hAnsi="Times New Roman"/>
                <w:sz w:val="24"/>
              </w:rPr>
              <w:t>К (8,12,18</w:t>
            </w:r>
            <w:r>
              <w:rPr>
                <w:rFonts w:ascii="Times New Roman" w:hAnsi="Times New Roman"/>
                <w:sz w:val="24"/>
              </w:rPr>
              <w:t>) = 2</w:t>
            </w:r>
            <w:r w:rsidR="009B41C2">
              <w:rPr>
                <w:rFonts w:ascii="Times New Roman" w:hAnsi="Times New Roman"/>
                <w:sz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</w:rPr>
              <w:t>∙3</w:t>
            </w:r>
            <w:r w:rsidR="009B41C2">
              <w:rPr>
                <w:rFonts w:ascii="Times New Roman" w:hAnsi="Times New Roman"/>
                <w:sz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</w:rPr>
              <w:t>=</w:t>
            </w:r>
            <w:r w:rsidR="009B41C2">
              <w:rPr>
                <w:rFonts w:ascii="Times New Roman" w:hAnsi="Times New Roman"/>
                <w:sz w:val="24"/>
              </w:rPr>
              <w:t>72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9B41C2">
              <w:rPr>
                <w:rFonts w:ascii="Times New Roman" w:hAnsi="Times New Roman"/>
                <w:sz w:val="24"/>
              </w:rPr>
              <w:t>минуты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</w:p>
        </w:tc>
      </w:tr>
      <w:tr w:rsidR="0077061E" w:rsidTr="00477AF7">
        <w:tc>
          <w:tcPr>
            <w:tcW w:w="10008" w:type="dxa"/>
            <w:gridSpan w:val="2"/>
          </w:tcPr>
          <w:p w:rsidR="0077061E" w:rsidRPr="00EC10D0" w:rsidRDefault="007C1334" w:rsidP="0077061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</w:rPr>
            </w:pPr>
            <w:r w:rsidRPr="007C1334">
              <w:rPr>
                <w:rFonts w:ascii="Times New Roman" w:hAnsi="Times New Roman"/>
                <w:b/>
                <w:sz w:val="24"/>
              </w:rPr>
              <w:t>П</w:t>
            </w:r>
            <w:r>
              <w:rPr>
                <w:rFonts w:ascii="Times New Roman" w:hAnsi="Times New Roman"/>
                <w:b/>
                <w:sz w:val="24"/>
              </w:rPr>
              <w:t>роведение исследования</w:t>
            </w:r>
          </w:p>
        </w:tc>
      </w:tr>
      <w:tr w:rsidR="0077061E" w:rsidTr="00477AF7">
        <w:tc>
          <w:tcPr>
            <w:tcW w:w="5328" w:type="dxa"/>
          </w:tcPr>
          <w:p w:rsidR="0094029B" w:rsidRPr="0094029B" w:rsidRDefault="0094029B" w:rsidP="007C1334">
            <w:pPr>
              <w:pStyle w:val="a4"/>
              <w:spacing w:before="0" w:after="0"/>
              <w:jc w:val="both"/>
              <w:rPr>
                <w:b/>
              </w:rPr>
            </w:pPr>
            <w:r w:rsidRPr="0094029B">
              <w:rPr>
                <w:b/>
              </w:rPr>
              <w:t>«Проверка и исследование»</w:t>
            </w:r>
          </w:p>
          <w:p w:rsidR="007C1334" w:rsidRPr="00342451" w:rsidRDefault="007C1334" w:rsidP="007C1334">
            <w:pPr>
              <w:pStyle w:val="a4"/>
              <w:spacing w:before="0" w:after="0"/>
              <w:jc w:val="both"/>
            </w:pPr>
            <w:r w:rsidRPr="00342451">
              <w:t>-После таког</w:t>
            </w:r>
            <w:r w:rsidR="00342451">
              <w:t>о заезда необходимо проверить наши</w:t>
            </w:r>
            <w:r w:rsidRPr="00342451">
              <w:t xml:space="preserve"> машины, провести исследования отдельных деталей.</w:t>
            </w:r>
          </w:p>
          <w:p w:rsidR="00342451" w:rsidRDefault="007C1334" w:rsidP="00477AF7">
            <w:pPr>
              <w:pStyle w:val="a4"/>
              <w:spacing w:before="0" w:after="0"/>
              <w:jc w:val="both"/>
            </w:pPr>
            <w:r w:rsidRPr="00342451">
              <w:t>-</w:t>
            </w:r>
            <w:r w:rsidR="005F65D3">
              <w:t>Решая</w:t>
            </w:r>
            <w:r w:rsidRPr="00342451">
              <w:t xml:space="preserve"> задачи</w:t>
            </w:r>
            <w:r w:rsidR="005F65D3">
              <w:t xml:space="preserve"> на предыдущем этапе</w:t>
            </w:r>
            <w:r w:rsidRPr="00342451">
              <w:t xml:space="preserve">, вы каждый раз </w:t>
            </w:r>
            <w:r w:rsidR="00342451">
              <w:t xml:space="preserve">натуральные </w:t>
            </w:r>
            <w:r w:rsidRPr="00342451">
              <w:t xml:space="preserve">числа раскладывали на простые </w:t>
            </w:r>
            <w:r w:rsidR="00342451">
              <w:lastRenderedPageBreak/>
              <w:t>множители</w:t>
            </w:r>
            <w:r w:rsidRPr="00342451">
              <w:t xml:space="preserve">. Давайте еще раз вспомним, какие числа мы называем простыми? </w:t>
            </w:r>
          </w:p>
          <w:p w:rsidR="0077061E" w:rsidRPr="00342451" w:rsidRDefault="007C1334" w:rsidP="00477AF7">
            <w:pPr>
              <w:pStyle w:val="a4"/>
              <w:spacing w:before="0" w:after="0"/>
              <w:jc w:val="both"/>
            </w:pPr>
            <w:r w:rsidRPr="00342451">
              <w:t xml:space="preserve">Еще </w:t>
            </w:r>
            <w:r w:rsidR="00342451">
              <w:t>в древности</w:t>
            </w:r>
            <w:r w:rsidRPr="00342451">
              <w:t xml:space="preserve"> математики проявляли интерес</w:t>
            </w:r>
            <w:r w:rsidR="0077061E" w:rsidRPr="00342451">
              <w:t xml:space="preserve"> к простым числам</w:t>
            </w:r>
            <w:r w:rsidRPr="00342451">
              <w:t>.</w:t>
            </w:r>
            <w:r w:rsidR="0077061E" w:rsidRPr="00342451">
              <w:t xml:space="preserve"> </w:t>
            </w:r>
            <w:r w:rsidRPr="00342451">
              <w:t xml:space="preserve">Ведь они как </w:t>
            </w:r>
            <w:r w:rsidR="0077061E" w:rsidRPr="00342451">
              <w:t xml:space="preserve">кирпичики, из которых строятся остальные натуральные числа. </w:t>
            </w:r>
          </w:p>
          <w:p w:rsidR="0077061E" w:rsidRPr="00342451" w:rsidRDefault="007C1334" w:rsidP="00477AF7">
            <w:pPr>
              <w:pStyle w:val="a4"/>
              <w:spacing w:before="0" w:after="0"/>
              <w:jc w:val="both"/>
              <w:rPr>
                <w:i/>
              </w:rPr>
            </w:pPr>
            <w:r w:rsidRPr="00342451">
              <w:t xml:space="preserve">  -</w:t>
            </w:r>
            <w:r w:rsidR="0077061E" w:rsidRPr="00342451">
              <w:t xml:space="preserve">Обратите внимание, что в таблице простых чисел на форзаце вашего учебника, простые числа в ряду встречаются неравномерно – в одних частях ряда их больше, в других – меньше. Но, чем дальше мы продвигаемся по числовому ряду, тем реже встречаются простые числа. Возникает вопрос: </w:t>
            </w:r>
            <w:r w:rsidR="0077061E" w:rsidRPr="00342451">
              <w:rPr>
                <w:i/>
              </w:rPr>
              <w:t xml:space="preserve">существует ли последнее самое большое простое число? </w:t>
            </w:r>
          </w:p>
          <w:p w:rsidR="0077061E" w:rsidRPr="00342451" w:rsidRDefault="0077061E" w:rsidP="00477AF7">
            <w:pPr>
              <w:pStyle w:val="a4"/>
              <w:spacing w:before="0" w:after="0"/>
              <w:jc w:val="both"/>
            </w:pPr>
            <w:r w:rsidRPr="00342451">
              <w:rPr>
                <w:b/>
              </w:rPr>
              <w:t xml:space="preserve">          Слайд № </w:t>
            </w:r>
            <w:r w:rsidR="00311C03">
              <w:rPr>
                <w:b/>
              </w:rPr>
              <w:t>5</w:t>
            </w:r>
            <w:r w:rsidRPr="00342451">
              <w:rPr>
                <w:b/>
              </w:rPr>
              <w:t>.</w:t>
            </w:r>
            <w:r w:rsidRPr="00342451">
              <w:t xml:space="preserve"> Древнегреческий математик Евклид (III в. до н. э.) в своей книге «Начала», которая две тысячи лет была основным учебником математики, доказал, что простых чисел бесконечно много, т. е. за каждым простым числом есть еще большее простое число. </w:t>
            </w:r>
          </w:p>
          <w:p w:rsidR="0077061E" w:rsidRPr="00342451" w:rsidRDefault="0077061E" w:rsidP="00477AF7">
            <w:pPr>
              <w:pStyle w:val="a4"/>
              <w:spacing w:before="0" w:after="0"/>
              <w:jc w:val="both"/>
            </w:pPr>
            <w:r w:rsidRPr="00342451">
              <w:t xml:space="preserve">     Для отыскания простых чисел другой греческий математик того же времени — Эратосфен, придумал такой способ: он записывал все числа от 1 до какого-нибудь числа, а потом вычеркивал единицу, которая не является ни простым, ни составным числом, затем вычеркивал через одно все числа, идущие после 2 (числа, кратные 2, т. е. 4, 6, 8 и т. д.). Первым оставшимся числом после 2 было 3. Далее вычеркивались через два все числа, идущие после 3 (числа, кратные 3, т. е. 6, 9, 12 и т. д.). В результате оставались </w:t>
            </w:r>
            <w:r w:rsidR="005F65D3" w:rsidRPr="00342451">
              <w:t>не вычеркнутыми</w:t>
            </w:r>
            <w:r w:rsidRPr="00342451">
              <w:t xml:space="preserve"> только простые числа: </w:t>
            </w:r>
          </w:p>
          <w:p w:rsidR="0077061E" w:rsidRPr="00342451" w:rsidRDefault="0077061E" w:rsidP="00477AF7">
            <w:pPr>
              <w:pStyle w:val="a4"/>
              <w:spacing w:before="0" w:after="0"/>
              <w:jc w:val="both"/>
            </w:pPr>
            <w:r w:rsidRPr="00342451">
              <w:t xml:space="preserve">      Так как греки делали записи на покрытых воском табличках или на натянутом папирусе, а числа не вычеркивали, а выкалывали иглой, то таблица в результате напоминала решето. Поэтому метод Эратосфена называют решетом Эратосфена: в этом решете «отсеиваются» </w:t>
            </w:r>
            <w:r w:rsidR="00342451" w:rsidRPr="00342451">
              <w:t xml:space="preserve">составные числа и остаются только </w:t>
            </w:r>
            <w:r w:rsidRPr="00342451">
              <w:t xml:space="preserve">простые числа. </w:t>
            </w: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42451">
              <w:rPr>
                <w:rFonts w:ascii="Times New Roman" w:hAnsi="Times New Roman"/>
                <w:b/>
                <w:sz w:val="24"/>
              </w:rPr>
              <w:t xml:space="preserve">Проведите исследование. </w:t>
            </w:r>
            <w:r w:rsidRPr="00342451">
              <w:rPr>
                <w:rFonts w:ascii="Times New Roman" w:hAnsi="Times New Roman"/>
                <w:sz w:val="24"/>
              </w:rPr>
              <w:t xml:space="preserve">Предлагаю </w:t>
            </w:r>
            <w:r w:rsidR="001F5A44">
              <w:rPr>
                <w:rFonts w:ascii="Times New Roman" w:hAnsi="Times New Roman"/>
                <w:sz w:val="24"/>
              </w:rPr>
              <w:t xml:space="preserve">поработать в парах и </w:t>
            </w:r>
            <w:r w:rsidRPr="00342451">
              <w:rPr>
                <w:rFonts w:ascii="Times New Roman" w:hAnsi="Times New Roman"/>
                <w:sz w:val="24"/>
              </w:rPr>
              <w:t xml:space="preserve">проверить способ Эратосфена. Перед вами таблица чисел от 1 до 60. Вычеркните все составные числа по методу Эратосфена и сверьте свой результат с таблицей на форзаце учебника. </w:t>
            </w:r>
          </w:p>
          <w:p w:rsidR="0077061E" w:rsidRPr="00342451" w:rsidRDefault="0077061E" w:rsidP="00477AF7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</w:rPr>
            </w:pP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42451">
              <w:rPr>
                <w:rFonts w:ascii="Times New Roman" w:hAnsi="Times New Roman"/>
                <w:sz w:val="24"/>
              </w:rPr>
              <w:lastRenderedPageBreak/>
              <w:t xml:space="preserve">     Итак, простыми числами от 2 до 60 являются 17 чисел: 2, 3, 5, 7, 11, 13, 17, 19, 23, 29, 31, 37, 41, 43, 47, 53, 59. Таким способом и в настоящее время составляют таблицы простых чисел, но уже с помощью компьютеров.</w:t>
            </w:r>
          </w:p>
          <w:p w:rsidR="003D2C33" w:rsidRDefault="003D2C33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3D2C33" w:rsidRPr="00342451" w:rsidRDefault="003D2C33" w:rsidP="005C312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Ребята, вы отлично справились с этапом проверки и исследования. </w:t>
            </w:r>
            <w:r w:rsidR="005C3128">
              <w:rPr>
                <w:rFonts w:ascii="Times New Roman" w:hAnsi="Times New Roman"/>
                <w:sz w:val="24"/>
              </w:rPr>
              <w:t>Пора</w:t>
            </w:r>
            <w:r>
              <w:rPr>
                <w:rFonts w:ascii="Times New Roman" w:hAnsi="Times New Roman"/>
                <w:sz w:val="24"/>
              </w:rPr>
              <w:t xml:space="preserve"> немного отдохнуть.</w:t>
            </w:r>
          </w:p>
        </w:tc>
        <w:tc>
          <w:tcPr>
            <w:tcW w:w="4680" w:type="dxa"/>
          </w:tcPr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94029B" w:rsidRDefault="0094029B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342451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Ответ учащихся: числа, которые имеют только два делителя: единицу и само это число.</w:t>
            </w: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42451">
              <w:rPr>
                <w:rFonts w:ascii="Times New Roman" w:hAnsi="Times New Roman"/>
                <w:sz w:val="24"/>
              </w:rPr>
              <w:t>Открывают форзац учебника и работают с таблицей простых чисел.</w:t>
            </w: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42451">
              <w:rPr>
                <w:rFonts w:ascii="Times New Roman" w:hAnsi="Times New Roman"/>
                <w:sz w:val="24"/>
              </w:rPr>
              <w:t xml:space="preserve">У каждого на парте есть таблица натуральных чисел от 1 до 60. Ребята с помощью учителя проверяют метод Эратосфена и сравнивают результат с </w:t>
            </w:r>
            <w:r w:rsidRPr="00342451">
              <w:rPr>
                <w:rFonts w:ascii="Times New Roman" w:hAnsi="Times New Roman"/>
                <w:sz w:val="24"/>
              </w:rPr>
              <w:lastRenderedPageBreak/>
              <w:t>таблицей простых чисел на форзаце учебника.</w:t>
            </w:r>
          </w:p>
          <w:p w:rsidR="0077061E" w:rsidRPr="00342451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4245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inline distT="0" distB="0" distL="0" distR="0" wp14:anchorId="69F71198" wp14:editId="466AE356">
                  <wp:extent cx="2647950" cy="1209675"/>
                  <wp:effectExtent l="0" t="0" r="0" b="9525"/>
                  <wp:docPr id="2" name="Рисунок 2" descr="18-07-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18-07-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61E" w:rsidTr="00477AF7">
        <w:tc>
          <w:tcPr>
            <w:tcW w:w="10008" w:type="dxa"/>
            <w:gridSpan w:val="2"/>
          </w:tcPr>
          <w:p w:rsidR="0077061E" w:rsidRDefault="0077061E" w:rsidP="0077061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Физкультминутка</w:t>
            </w:r>
          </w:p>
        </w:tc>
      </w:tr>
      <w:tr w:rsidR="0077061E" w:rsidTr="00477AF7">
        <w:tc>
          <w:tcPr>
            <w:tcW w:w="5328" w:type="dxa"/>
          </w:tcPr>
          <w:p w:rsidR="0036356E" w:rsidRPr="0036356E" w:rsidRDefault="005C3128" w:rsidP="005C3128">
            <w:pPr>
              <w:pStyle w:val="a4"/>
              <w:shd w:val="clear" w:color="auto" w:fill="FFFFFF"/>
              <w:rPr>
                <w:color w:val="000000"/>
              </w:rPr>
            </w:pPr>
            <w:r w:rsidRPr="005C3128">
              <w:rPr>
                <w:b/>
                <w:color w:val="000000"/>
              </w:rPr>
              <w:t>«</w:t>
            </w:r>
            <w:proofErr w:type="gramStart"/>
            <w:r w:rsidRPr="005C3128">
              <w:rPr>
                <w:b/>
                <w:color w:val="000000"/>
              </w:rPr>
              <w:t>Отдых»</w:t>
            </w:r>
            <w:r>
              <w:rPr>
                <w:color w:val="000000"/>
              </w:rPr>
              <w:t xml:space="preserve"> </w:t>
            </w:r>
            <w:r w:rsidR="0036356E">
              <w:rPr>
                <w:color w:val="000000"/>
              </w:rPr>
              <w:t xml:space="preserve">  </w:t>
            </w:r>
            <w:proofErr w:type="gramEnd"/>
            <w:r w:rsidR="0036356E">
              <w:rPr>
                <w:color w:val="000000"/>
              </w:rPr>
              <w:t xml:space="preserve"> </w:t>
            </w:r>
            <w:r w:rsidR="0036356E" w:rsidRPr="0036356E">
              <w:rPr>
                <w:b/>
                <w:color w:val="000000"/>
              </w:rPr>
              <w:t xml:space="preserve">Слайд </w:t>
            </w:r>
            <w:r w:rsidR="0036356E">
              <w:rPr>
                <w:b/>
                <w:color w:val="000000"/>
              </w:rPr>
              <w:t xml:space="preserve">№ </w:t>
            </w:r>
            <w:r w:rsidR="0036356E" w:rsidRPr="0036356E">
              <w:rPr>
                <w:b/>
                <w:color w:val="000000"/>
              </w:rPr>
              <w:t>6</w:t>
            </w:r>
          </w:p>
          <w:p w:rsidR="0077061E" w:rsidRPr="005C3128" w:rsidRDefault="001E3232" w:rsidP="005C3128">
            <w:pPr>
              <w:pStyle w:val="a4"/>
              <w:shd w:val="clear" w:color="auto" w:fill="FFFFFF"/>
              <w:rPr>
                <w:color w:val="000000"/>
              </w:rPr>
            </w:pPr>
            <w:r w:rsidRPr="005C3128">
              <w:rPr>
                <w:color w:val="000000"/>
              </w:rPr>
              <w:t>Предлагаю вам утверждения, если они верны, то вы делаете</w:t>
            </w:r>
            <w:r w:rsidR="005C3128">
              <w:rPr>
                <w:color w:val="000000"/>
              </w:rPr>
              <w:t xml:space="preserve"> </w:t>
            </w:r>
            <w:r w:rsidR="005C3128" w:rsidRPr="005C3128">
              <w:rPr>
                <w:color w:val="000000"/>
              </w:rPr>
              <w:t>хлопок над головой</w:t>
            </w:r>
            <w:r w:rsidRPr="005C3128">
              <w:rPr>
                <w:color w:val="000000"/>
              </w:rPr>
              <w:t xml:space="preserve">, если нет – приседаете. </w:t>
            </w:r>
          </w:p>
          <w:p w:rsidR="001E3232" w:rsidRPr="005C3128" w:rsidRDefault="00C2117F" w:rsidP="005C3128">
            <w:pPr>
              <w:pStyle w:val="a4"/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5C3128">
              <w:rPr>
                <w:color w:val="000000"/>
              </w:rPr>
              <w:t>Число 213 делится на 2?</w:t>
            </w:r>
          </w:p>
          <w:p w:rsidR="00C2117F" w:rsidRPr="005C3128" w:rsidRDefault="00C2117F" w:rsidP="005C3128">
            <w:pPr>
              <w:pStyle w:val="a4"/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5C3128">
              <w:rPr>
                <w:color w:val="000000"/>
              </w:rPr>
              <w:t>Число 21300 делится на 10?</w:t>
            </w:r>
          </w:p>
          <w:p w:rsidR="00C2117F" w:rsidRPr="005C3128" w:rsidRDefault="00C2117F" w:rsidP="005C3128">
            <w:pPr>
              <w:pStyle w:val="a4"/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5C3128">
              <w:rPr>
                <w:color w:val="000000"/>
              </w:rPr>
              <w:t>Число 21300 делится на 5?</w:t>
            </w:r>
          </w:p>
          <w:p w:rsidR="00C2117F" w:rsidRPr="005C3128" w:rsidRDefault="00C2117F" w:rsidP="005C3128">
            <w:pPr>
              <w:pStyle w:val="a4"/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5C3128">
              <w:rPr>
                <w:color w:val="000000"/>
              </w:rPr>
              <w:t>Число 1075 делится на 5?</w:t>
            </w:r>
          </w:p>
          <w:p w:rsidR="00C2117F" w:rsidRPr="005C3128" w:rsidRDefault="00C2117F" w:rsidP="005C3128">
            <w:pPr>
              <w:pStyle w:val="a4"/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5C3128">
              <w:rPr>
                <w:color w:val="000000"/>
              </w:rPr>
              <w:t>Число 1075 делится на 10?</w:t>
            </w:r>
          </w:p>
          <w:p w:rsidR="00C2117F" w:rsidRPr="005C3128" w:rsidRDefault="00C2117F" w:rsidP="005C3128">
            <w:pPr>
              <w:pStyle w:val="a4"/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5C3128">
              <w:rPr>
                <w:color w:val="000000"/>
              </w:rPr>
              <w:t>Число 2043 делится на 3?</w:t>
            </w:r>
          </w:p>
          <w:p w:rsidR="00C2117F" w:rsidRPr="005C3128" w:rsidRDefault="00C2117F" w:rsidP="005C3128">
            <w:pPr>
              <w:pStyle w:val="a4"/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5C3128">
              <w:rPr>
                <w:color w:val="000000"/>
              </w:rPr>
              <w:t xml:space="preserve">Число 2043 делится на 9? </w:t>
            </w:r>
          </w:p>
          <w:p w:rsidR="00C2117F" w:rsidRPr="005C3128" w:rsidRDefault="00C2117F" w:rsidP="005C3128">
            <w:pPr>
              <w:pStyle w:val="a4"/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5C3128">
              <w:rPr>
                <w:color w:val="000000"/>
              </w:rPr>
              <w:t>Число 132 делится на 3?</w:t>
            </w:r>
          </w:p>
          <w:p w:rsidR="00C2117F" w:rsidRPr="005C3128" w:rsidRDefault="00C2117F" w:rsidP="005C3128">
            <w:pPr>
              <w:pStyle w:val="a4"/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5C3128">
              <w:rPr>
                <w:color w:val="000000"/>
              </w:rPr>
              <w:t>Число 132 делится на 9?</w:t>
            </w:r>
          </w:p>
          <w:p w:rsidR="005C3128" w:rsidRPr="005C3128" w:rsidRDefault="00C2117F" w:rsidP="005C3128">
            <w:pPr>
              <w:pStyle w:val="a4"/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5C3128">
              <w:rPr>
                <w:color w:val="000000"/>
              </w:rPr>
              <w:t xml:space="preserve">Число 132 делится на </w:t>
            </w:r>
            <w:proofErr w:type="gramStart"/>
            <w:r w:rsidRPr="005C3128">
              <w:rPr>
                <w:color w:val="000000"/>
              </w:rPr>
              <w:t>6?</w:t>
            </w:r>
            <w:r w:rsidR="005C3128" w:rsidRPr="005C3128">
              <w:rPr>
                <w:color w:val="000000"/>
              </w:rPr>
              <w:t>(</w:t>
            </w:r>
            <w:proofErr w:type="gramEnd"/>
            <w:r w:rsidR="005C3128" w:rsidRPr="005C3128">
              <w:rPr>
                <w:color w:val="000000"/>
              </w:rPr>
              <w:t>проговорить признак делимости)</w:t>
            </w:r>
          </w:p>
          <w:p w:rsidR="005C3128" w:rsidRPr="005C3128" w:rsidRDefault="005C3128" w:rsidP="005C3128">
            <w:pPr>
              <w:pStyle w:val="a4"/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5C3128">
              <w:rPr>
                <w:color w:val="000000"/>
              </w:rPr>
              <w:t>Число 1064 делится на 8?(проговорить признак делимости)</w:t>
            </w:r>
          </w:p>
        </w:tc>
        <w:tc>
          <w:tcPr>
            <w:tcW w:w="4680" w:type="dxa"/>
          </w:tcPr>
          <w:p w:rsidR="0077061E" w:rsidRDefault="0077061E" w:rsidP="005C31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3128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 w:rsidR="001E3232" w:rsidRPr="005C3128">
              <w:rPr>
                <w:rFonts w:ascii="Times New Roman" w:hAnsi="Times New Roman"/>
                <w:sz w:val="24"/>
                <w:szCs w:val="24"/>
              </w:rPr>
              <w:t>определяют верность утверждений, используя признаки делимости.</w:t>
            </w:r>
            <w:r w:rsidR="005C3128" w:rsidRPr="005C3128">
              <w:rPr>
                <w:rFonts w:ascii="Times New Roman" w:hAnsi="Times New Roman"/>
                <w:sz w:val="24"/>
                <w:szCs w:val="24"/>
              </w:rPr>
              <w:t xml:space="preserve"> Выполня</w:t>
            </w:r>
            <w:r w:rsidR="005C3128">
              <w:rPr>
                <w:rFonts w:ascii="Times New Roman" w:hAnsi="Times New Roman"/>
                <w:sz w:val="24"/>
                <w:szCs w:val="24"/>
              </w:rPr>
              <w:t>ют</w:t>
            </w:r>
            <w:r w:rsidR="005C3128" w:rsidRPr="005C3128">
              <w:rPr>
                <w:rFonts w:ascii="Times New Roman" w:hAnsi="Times New Roman"/>
                <w:sz w:val="24"/>
                <w:szCs w:val="24"/>
              </w:rPr>
              <w:t xml:space="preserve"> движения:</w:t>
            </w:r>
            <w:r w:rsidR="005C3128" w:rsidRPr="005C31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хлопок над головой или приседают.</w:t>
            </w:r>
          </w:p>
          <w:p w:rsidR="005C3128" w:rsidRDefault="005C3128" w:rsidP="005C31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Ответы:</w:t>
            </w:r>
          </w:p>
          <w:p w:rsidR="005C3128" w:rsidRDefault="005C3128" w:rsidP="005C312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5C3128" w:rsidRDefault="005C3128" w:rsidP="005C312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5C3128" w:rsidRDefault="005C3128" w:rsidP="005C312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5C3128" w:rsidRDefault="005C3128" w:rsidP="005C312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5C3128" w:rsidRDefault="005C3128" w:rsidP="005C312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5C3128" w:rsidRDefault="005C3128" w:rsidP="005C312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5C3128" w:rsidRDefault="005C3128" w:rsidP="005C312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5C3128" w:rsidRDefault="005C3128" w:rsidP="005C312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5C3128" w:rsidRDefault="005C3128" w:rsidP="005C312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5C3128" w:rsidRDefault="005C3128" w:rsidP="005C312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5C3128" w:rsidRDefault="005C3128" w:rsidP="005C312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5C3128" w:rsidRPr="005C3128" w:rsidRDefault="005C3128" w:rsidP="005C31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61E" w:rsidTr="00477AF7">
        <w:tc>
          <w:tcPr>
            <w:tcW w:w="10008" w:type="dxa"/>
            <w:gridSpan w:val="2"/>
          </w:tcPr>
          <w:p w:rsidR="0077061E" w:rsidRDefault="005F65D3" w:rsidP="00A56F53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  <w:r w:rsidR="0077061E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4B600F">
              <w:rPr>
                <w:rFonts w:ascii="Times New Roman" w:hAnsi="Times New Roman"/>
                <w:b/>
                <w:sz w:val="24"/>
              </w:rPr>
              <w:t>Работа в группах</w:t>
            </w:r>
          </w:p>
        </w:tc>
      </w:tr>
      <w:tr w:rsidR="0077061E" w:rsidTr="00477AF7">
        <w:tc>
          <w:tcPr>
            <w:tcW w:w="5328" w:type="dxa"/>
          </w:tcPr>
          <w:p w:rsidR="00A56F53" w:rsidRPr="00070A7A" w:rsidRDefault="0094029B" w:rsidP="00477AF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«</w:t>
            </w:r>
            <w:r w:rsidR="00A56F53" w:rsidRPr="00A56F53">
              <w:rPr>
                <w:rFonts w:ascii="Times New Roman" w:hAnsi="Times New Roman"/>
                <w:b/>
                <w:sz w:val="24"/>
              </w:rPr>
              <w:t>Розыгрыш лотереи</w:t>
            </w:r>
            <w:r>
              <w:rPr>
                <w:rFonts w:ascii="Times New Roman" w:hAnsi="Times New Roman"/>
                <w:b/>
                <w:sz w:val="24"/>
              </w:rPr>
              <w:t>»</w:t>
            </w:r>
            <w:r w:rsidR="00A45CA5">
              <w:rPr>
                <w:rFonts w:ascii="Times New Roman" w:hAnsi="Times New Roman"/>
                <w:b/>
                <w:sz w:val="24"/>
              </w:rPr>
              <w:t xml:space="preserve"> Слайд №7</w:t>
            </w:r>
          </w:p>
          <w:p w:rsidR="00E942B2" w:rsidRPr="00E942B2" w:rsidRDefault="00E942B2" w:rsidP="00477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E942B2">
              <w:rPr>
                <w:rFonts w:ascii="Times New Roman" w:hAnsi="Times New Roman"/>
                <w:sz w:val="24"/>
                <w:szCs w:val="24"/>
              </w:rPr>
              <w:t>А теперь предлагаю вам разделится на группы</w:t>
            </w:r>
          </w:p>
          <w:p w:rsidR="00E942B2" w:rsidRPr="00E942B2" w:rsidRDefault="00E942B2" w:rsidP="00477AF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E942B2">
              <w:rPr>
                <w:rFonts w:ascii="Times New Roman" w:hAnsi="Times New Roman"/>
                <w:sz w:val="24"/>
                <w:szCs w:val="24"/>
              </w:rPr>
              <w:t>- Перед началом заезда «Гонки разума» все участники получили лотерейные билеты с номерами от 1 до 110. А в конце соревнований организаторами была проведена эта лотерея. Выигрышными стали номера, обладающие одновременно некоторыми свойствами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56F53">
              <w:rPr>
                <w:rFonts w:ascii="Times New Roman" w:hAnsi="Times New Roman"/>
                <w:sz w:val="24"/>
                <w:szCs w:val="24"/>
              </w:rPr>
              <w:t>Поработайте в группах и о</w:t>
            </w:r>
            <w:r>
              <w:rPr>
                <w:rFonts w:ascii="Times New Roman" w:hAnsi="Times New Roman"/>
                <w:sz w:val="24"/>
                <w:szCs w:val="24"/>
              </w:rPr>
              <w:t>пределите эти номера.</w:t>
            </w:r>
          </w:p>
          <w:p w:rsidR="00E942B2" w:rsidRPr="00E942B2" w:rsidRDefault="00E942B2" w:rsidP="00477AF7">
            <w:pPr>
              <w:spacing w:after="0" w:line="240" w:lineRule="auto"/>
              <w:rPr>
                <w:rFonts w:ascii="Times New Roman" w:hAnsi="Times New Roman"/>
                <w:noProof/>
                <w:sz w:val="24"/>
                <w:lang w:eastAsia="ru-RU"/>
              </w:rPr>
            </w:pPr>
          </w:p>
          <w:p w:rsidR="0077061E" w:rsidRDefault="00A56F53" w:rsidP="00A56F5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Оценивается работа лучшей группы</w:t>
            </w:r>
          </w:p>
          <w:p w:rsidR="00612E28" w:rsidRPr="00E942B2" w:rsidRDefault="00612E28" w:rsidP="00A56F5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80" w:type="dxa"/>
          </w:tcPr>
          <w:p w:rsidR="00A56F53" w:rsidRDefault="00A56F53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A56F53" w:rsidRDefault="00A56F53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E942B2" w:rsidRDefault="00E942B2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942B2">
              <w:rPr>
                <w:rFonts w:ascii="Times New Roman" w:hAnsi="Times New Roman"/>
                <w:sz w:val="24"/>
              </w:rPr>
              <w:t>Учащиеся делятся на группы по 4 человека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A56F53">
              <w:rPr>
                <w:rFonts w:ascii="Times New Roman" w:hAnsi="Times New Roman"/>
                <w:sz w:val="24"/>
              </w:rPr>
              <w:t>Используя</w:t>
            </w:r>
            <w:r>
              <w:rPr>
                <w:rFonts w:ascii="Times New Roman" w:hAnsi="Times New Roman"/>
                <w:sz w:val="24"/>
              </w:rPr>
              <w:t xml:space="preserve"> услови</w:t>
            </w:r>
            <w:r w:rsidR="00A56F53">
              <w:rPr>
                <w:rFonts w:ascii="Times New Roman" w:hAnsi="Times New Roman"/>
                <w:sz w:val="24"/>
              </w:rPr>
              <w:t>я</w:t>
            </w:r>
            <w:r>
              <w:rPr>
                <w:rFonts w:ascii="Times New Roman" w:hAnsi="Times New Roman"/>
                <w:sz w:val="24"/>
              </w:rPr>
              <w:t xml:space="preserve"> задачи (приложение 2)</w:t>
            </w:r>
            <w:r w:rsidR="00A56F53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находят соответствующие </w:t>
            </w:r>
            <w:r w:rsidR="00F11C21">
              <w:rPr>
                <w:rFonts w:ascii="Times New Roman" w:hAnsi="Times New Roman"/>
                <w:sz w:val="24"/>
              </w:rPr>
              <w:t>номера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E942B2">
              <w:rPr>
                <w:rFonts w:ascii="Times New Roman" w:hAnsi="Times New Roman"/>
                <w:sz w:val="24"/>
              </w:rPr>
              <w:t xml:space="preserve"> </w:t>
            </w:r>
          </w:p>
          <w:p w:rsidR="0077061E" w:rsidRPr="00E942B2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Pr="00E942B2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u w:val="single"/>
              </w:rPr>
            </w:pPr>
          </w:p>
          <w:p w:rsidR="00E942B2" w:rsidRPr="00E942B2" w:rsidRDefault="00A45CA5" w:rsidP="00477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u w:val="single"/>
              </w:rPr>
              <w:t>Слайд №8</w:t>
            </w:r>
          </w:p>
          <w:p w:rsidR="00E942B2" w:rsidRPr="00E942B2" w:rsidRDefault="00F11C21" w:rsidP="00477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u w:val="single"/>
              </w:rPr>
              <w:t xml:space="preserve">Ответ: </w:t>
            </w:r>
            <w:r>
              <w:t>числа 24, 48, 72, 96.</w:t>
            </w:r>
          </w:p>
          <w:p w:rsidR="00E942B2" w:rsidRPr="00E942B2" w:rsidRDefault="00E942B2" w:rsidP="00477A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u w:val="single"/>
              </w:rPr>
            </w:pPr>
          </w:p>
          <w:p w:rsidR="0077061E" w:rsidRPr="00E942B2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77061E" w:rsidTr="00477AF7">
        <w:tc>
          <w:tcPr>
            <w:tcW w:w="10008" w:type="dxa"/>
            <w:gridSpan w:val="2"/>
          </w:tcPr>
          <w:p w:rsidR="0077061E" w:rsidRDefault="0077061E" w:rsidP="00612E2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                              </w:t>
            </w:r>
            <w:r w:rsidR="00612E28">
              <w:rPr>
                <w:rFonts w:ascii="Times New Roman" w:hAnsi="Times New Roman"/>
                <w:b/>
                <w:sz w:val="24"/>
              </w:rPr>
              <w:t>9</w:t>
            </w:r>
            <w:r>
              <w:rPr>
                <w:rFonts w:ascii="Times New Roman" w:hAnsi="Times New Roman"/>
                <w:b/>
                <w:sz w:val="24"/>
              </w:rPr>
              <w:t>. Домашнее задание</w:t>
            </w:r>
          </w:p>
        </w:tc>
      </w:tr>
      <w:tr w:rsidR="0077061E" w:rsidTr="00477AF7">
        <w:tc>
          <w:tcPr>
            <w:tcW w:w="5328" w:type="dxa"/>
          </w:tcPr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Учитель задаёт </w:t>
            </w:r>
            <w:r w:rsidRPr="00E440D2">
              <w:rPr>
                <w:rFonts w:ascii="Times New Roman" w:hAnsi="Times New Roman"/>
                <w:sz w:val="24"/>
              </w:rPr>
              <w:t xml:space="preserve">творческое задание: </w:t>
            </w:r>
            <w:r>
              <w:rPr>
                <w:rFonts w:ascii="Times New Roman" w:hAnsi="Times New Roman"/>
                <w:sz w:val="24"/>
              </w:rPr>
              <w:t>составить и решить задачу на нахождение НОД или НОК.</w:t>
            </w:r>
          </w:p>
          <w:p w:rsidR="00612E28" w:rsidRDefault="00612E28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680" w:type="dxa"/>
          </w:tcPr>
          <w:p w:rsidR="0077061E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Учащиеся записывают домашнее задание. Задают вопросы.</w:t>
            </w:r>
          </w:p>
        </w:tc>
      </w:tr>
      <w:tr w:rsidR="0077061E" w:rsidTr="00477AF7">
        <w:tc>
          <w:tcPr>
            <w:tcW w:w="10008" w:type="dxa"/>
            <w:gridSpan w:val="2"/>
          </w:tcPr>
          <w:p w:rsidR="0077061E" w:rsidRDefault="0077061E" w:rsidP="00612E28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                              </w:t>
            </w:r>
            <w:r w:rsidR="00612E28">
              <w:rPr>
                <w:rFonts w:ascii="Times New Roman" w:hAnsi="Times New Roman"/>
                <w:b/>
                <w:sz w:val="24"/>
              </w:rPr>
              <w:t>10</w:t>
            </w:r>
            <w:r>
              <w:rPr>
                <w:rFonts w:ascii="Times New Roman" w:hAnsi="Times New Roman"/>
                <w:b/>
                <w:sz w:val="24"/>
              </w:rPr>
              <w:t>. Итог урока, рефлексия</w:t>
            </w:r>
          </w:p>
        </w:tc>
      </w:tr>
      <w:tr w:rsidR="0077061E" w:rsidTr="00477AF7">
        <w:tc>
          <w:tcPr>
            <w:tcW w:w="5328" w:type="dxa"/>
          </w:tcPr>
          <w:p w:rsidR="0077061E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B83D8F" w:rsidRPr="00B83D8F">
              <w:rPr>
                <w:rFonts w:ascii="Times New Roman" w:hAnsi="Times New Roman"/>
                <w:b/>
                <w:sz w:val="24"/>
              </w:rPr>
              <w:t>Слайд №9</w:t>
            </w:r>
            <w:r w:rsidR="00B83D8F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Учитель вместе с учащимися подводит итог урока. </w:t>
            </w:r>
          </w:p>
          <w:p w:rsidR="00070A7A" w:rsidRDefault="0077061E" w:rsidP="00070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070A7A">
              <w:rPr>
                <w:rFonts w:ascii="Times New Roman" w:hAnsi="Times New Roman"/>
                <w:sz w:val="24"/>
              </w:rPr>
              <w:t>Какие цели вы ставили в начале урока? Достигли ли вы их?</w:t>
            </w:r>
          </w:p>
          <w:p w:rsidR="0077061E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Кто придумал способ отыскания простых чисел, которым пользуются и до сих пор? </w:t>
            </w:r>
          </w:p>
          <w:p w:rsidR="0077061E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7061E" w:rsidRDefault="00B83D8F" w:rsidP="00477A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bookmarkStart w:id="0" w:name="_GoBack"/>
            <w:r w:rsidRPr="00B83D8F">
              <w:rPr>
                <w:rFonts w:ascii="Times New Roman" w:hAnsi="Times New Roman"/>
                <w:b/>
                <w:sz w:val="24"/>
              </w:rPr>
              <w:t>Слайд №10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bookmarkEnd w:id="0"/>
            <w:r w:rsidR="0077061E">
              <w:rPr>
                <w:rFonts w:ascii="Times New Roman" w:hAnsi="Times New Roman"/>
                <w:sz w:val="24"/>
              </w:rPr>
              <w:t>Спасибо за урок!</w:t>
            </w:r>
          </w:p>
          <w:p w:rsidR="0077061E" w:rsidRDefault="0077061E" w:rsidP="00477AF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До свидания!</w:t>
            </w:r>
          </w:p>
        </w:tc>
        <w:tc>
          <w:tcPr>
            <w:tcW w:w="4680" w:type="dxa"/>
          </w:tcPr>
          <w:p w:rsidR="0077061E" w:rsidRDefault="0077061E" w:rsidP="00477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Учащиеся отвечают на вопросы учителя, участвуют в рефлексии.</w:t>
            </w:r>
          </w:p>
        </w:tc>
      </w:tr>
    </w:tbl>
    <w:p w:rsidR="00B36C56" w:rsidRDefault="00B36C56"/>
    <w:sectPr w:rsidR="00B36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32DFE"/>
    <w:multiLevelType w:val="hybridMultilevel"/>
    <w:tmpl w:val="B8A87344"/>
    <w:lvl w:ilvl="0" w:tplc="7332AD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A39C9"/>
    <w:multiLevelType w:val="hybridMultilevel"/>
    <w:tmpl w:val="15CED7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93BFB"/>
    <w:multiLevelType w:val="hybridMultilevel"/>
    <w:tmpl w:val="46385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4B4774"/>
    <w:multiLevelType w:val="hybridMultilevel"/>
    <w:tmpl w:val="15CED7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001895"/>
    <w:multiLevelType w:val="hybridMultilevel"/>
    <w:tmpl w:val="F4028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54154"/>
    <w:multiLevelType w:val="hybridMultilevel"/>
    <w:tmpl w:val="85F80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910D8"/>
    <w:multiLevelType w:val="hybridMultilevel"/>
    <w:tmpl w:val="481A8CF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43228"/>
    <w:multiLevelType w:val="hybridMultilevel"/>
    <w:tmpl w:val="59C8B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DFB6CDE"/>
    <w:multiLevelType w:val="hybridMultilevel"/>
    <w:tmpl w:val="8A7408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61E"/>
    <w:rsid w:val="00070A7A"/>
    <w:rsid w:val="00140BD5"/>
    <w:rsid w:val="00182F74"/>
    <w:rsid w:val="001E3232"/>
    <w:rsid w:val="001F5A44"/>
    <w:rsid w:val="00311C03"/>
    <w:rsid w:val="00342451"/>
    <w:rsid w:val="0036356E"/>
    <w:rsid w:val="003A5EC1"/>
    <w:rsid w:val="003B2F12"/>
    <w:rsid w:val="003D2C33"/>
    <w:rsid w:val="004B600F"/>
    <w:rsid w:val="005C3128"/>
    <w:rsid w:val="005F65D3"/>
    <w:rsid w:val="00612E28"/>
    <w:rsid w:val="0077061E"/>
    <w:rsid w:val="007C1334"/>
    <w:rsid w:val="007E2159"/>
    <w:rsid w:val="00867CD7"/>
    <w:rsid w:val="00897432"/>
    <w:rsid w:val="0094029B"/>
    <w:rsid w:val="009B41C2"/>
    <w:rsid w:val="00A45CA5"/>
    <w:rsid w:val="00A56F53"/>
    <w:rsid w:val="00B00707"/>
    <w:rsid w:val="00B36C56"/>
    <w:rsid w:val="00B83D8F"/>
    <w:rsid w:val="00C2117F"/>
    <w:rsid w:val="00C3118B"/>
    <w:rsid w:val="00D27EA2"/>
    <w:rsid w:val="00D84A1E"/>
    <w:rsid w:val="00E942B2"/>
    <w:rsid w:val="00F11C2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0ABF2"/>
  <w15:chartTrackingRefBased/>
  <w15:docId w15:val="{C298D60D-0C79-4214-BB11-6F74AAD04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1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7061E"/>
    <w:pPr>
      <w:keepNext/>
      <w:spacing w:after="0" w:line="240" w:lineRule="auto"/>
      <w:ind w:firstLine="709"/>
      <w:jc w:val="center"/>
      <w:outlineLvl w:val="0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77061E"/>
  </w:style>
  <w:style w:type="character" w:customStyle="1" w:styleId="c3">
    <w:name w:val="c3"/>
    <w:basedOn w:val="a0"/>
    <w:rsid w:val="0077061E"/>
  </w:style>
  <w:style w:type="character" w:customStyle="1" w:styleId="apple-converted-space">
    <w:name w:val="apple-converted-space"/>
    <w:basedOn w:val="a0"/>
    <w:rsid w:val="0077061E"/>
  </w:style>
  <w:style w:type="character" w:customStyle="1" w:styleId="10">
    <w:name w:val="Заголовок 1 Знак"/>
    <w:basedOn w:val="a0"/>
    <w:link w:val="1"/>
    <w:rsid w:val="0077061E"/>
    <w:rPr>
      <w:rFonts w:ascii="Times New Roman" w:eastAsia="Calibri" w:hAnsi="Times New Roman" w:cs="Times New Roman"/>
      <w:b/>
      <w:sz w:val="24"/>
    </w:rPr>
  </w:style>
  <w:style w:type="paragraph" w:styleId="a3">
    <w:name w:val="List Paragraph"/>
    <w:basedOn w:val="a"/>
    <w:qFormat/>
    <w:rsid w:val="0077061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706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4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F3E8A-E0C5-4B82-AD3C-3E62CC413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Бондаренко</dc:creator>
  <cp:keywords/>
  <dc:description/>
  <cp:lastModifiedBy>Анна Бондаренко</cp:lastModifiedBy>
  <cp:revision>7</cp:revision>
  <dcterms:created xsi:type="dcterms:W3CDTF">2022-07-25T05:49:00Z</dcterms:created>
  <dcterms:modified xsi:type="dcterms:W3CDTF">2022-07-25T13:22:00Z</dcterms:modified>
</cp:coreProperties>
</file>